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A975" w14:textId="77777777" w:rsidR="00B13DDC" w:rsidRPr="00D806F5" w:rsidRDefault="00B13DDC" w:rsidP="00B13DDC">
      <w:pPr>
        <w:shd w:val="clear" w:color="auto" w:fill="FFFFFF"/>
        <w:spacing w:after="150" w:line="240" w:lineRule="auto"/>
        <w:jc w:val="center"/>
        <w:rPr>
          <w:rFonts w:eastAsia="Times New Roman" w:cs="Times New Roman"/>
          <w:color w:val="212121"/>
          <w:sz w:val="27"/>
          <w:szCs w:val="27"/>
        </w:rPr>
      </w:pPr>
      <w:bookmarkStart w:id="0" w:name="chuong_pl"/>
      <w:r w:rsidRPr="00D806F5">
        <w:rPr>
          <w:rFonts w:eastAsia="Times New Roman" w:cs="Times New Roman"/>
          <w:b/>
          <w:bCs/>
          <w:color w:val="333333"/>
          <w:sz w:val="27"/>
          <w:szCs w:val="27"/>
        </w:rPr>
        <w:t>MẪU SỐ 1</w:t>
      </w:r>
      <w:bookmarkEnd w:id="0"/>
    </w:p>
    <w:p w14:paraId="32489538" w14:textId="77777777" w:rsidR="00B13DDC" w:rsidRPr="00D806F5" w:rsidRDefault="00B13DDC" w:rsidP="00B13DDC">
      <w:pPr>
        <w:shd w:val="clear" w:color="auto" w:fill="FFFFFF"/>
        <w:spacing w:after="150" w:line="240" w:lineRule="auto"/>
        <w:jc w:val="center"/>
        <w:rPr>
          <w:rFonts w:eastAsia="Times New Roman" w:cs="Times New Roman"/>
          <w:color w:val="212121"/>
          <w:sz w:val="27"/>
          <w:szCs w:val="27"/>
        </w:rPr>
      </w:pPr>
      <w:bookmarkStart w:id="1" w:name="chuong_pl_name"/>
      <w:r w:rsidRPr="00D806F5">
        <w:rPr>
          <w:rFonts w:eastAsia="Times New Roman" w:cs="Times New Roman"/>
          <w:b/>
          <w:bCs/>
          <w:color w:val="333333"/>
          <w:sz w:val="27"/>
          <w:szCs w:val="27"/>
        </w:rPr>
        <w:t>PHIẾU ĐIỀU TRA XÃ HỘI HỌC</w:t>
      </w:r>
      <w:bookmarkEnd w:id="1"/>
    </w:p>
    <w:p w14:paraId="25914329" w14:textId="77777777" w:rsidR="00B13DDC" w:rsidRPr="00D806F5" w:rsidRDefault="00B13DDC" w:rsidP="00B13DDC">
      <w:pPr>
        <w:shd w:val="clear" w:color="auto" w:fill="FFFFFF"/>
        <w:spacing w:after="150" w:line="240" w:lineRule="auto"/>
        <w:jc w:val="center"/>
        <w:rPr>
          <w:rFonts w:eastAsia="Times New Roman" w:cs="Times New Roman"/>
          <w:color w:val="212121"/>
          <w:sz w:val="27"/>
          <w:szCs w:val="27"/>
        </w:rPr>
      </w:pPr>
      <w:r w:rsidRPr="00D806F5">
        <w:rPr>
          <w:rFonts w:eastAsia="Times New Roman" w:cs="Times New Roman"/>
          <w:i/>
          <w:iCs/>
          <w:color w:val="212121"/>
          <w:sz w:val="27"/>
          <w:szCs w:val="27"/>
        </w:rPr>
        <w:t>(Ban hành kèm theo Quyết định số 1165/QĐ-UBND ngày 07 tháng 6 năm 2018 của UBND tỉnh Phú Yên)</w:t>
      </w:r>
    </w:p>
    <w:p w14:paraId="50CA501D" w14:textId="77777777" w:rsidR="00B13DDC" w:rsidRPr="00D806F5" w:rsidRDefault="00B13DDC" w:rsidP="00B13DDC">
      <w:pPr>
        <w:shd w:val="clear" w:color="auto" w:fill="FFFFFF"/>
        <w:spacing w:after="150" w:line="240" w:lineRule="auto"/>
        <w:jc w:val="center"/>
        <w:rPr>
          <w:rFonts w:eastAsia="Times New Roman" w:cs="Times New Roman"/>
          <w:color w:val="212121"/>
          <w:sz w:val="27"/>
          <w:szCs w:val="27"/>
        </w:rPr>
      </w:pPr>
      <w:r w:rsidRPr="00D806F5">
        <w:rPr>
          <w:rFonts w:eastAsia="Times New Roman" w:cs="Times New Roman"/>
          <w:color w:val="212121"/>
          <w:sz w:val="27"/>
          <w:szCs w:val="27"/>
        </w:rPr>
        <w:t>TÊN CƠ QUAN KHẢO SÁT</w:t>
      </w:r>
    </w:p>
    <w:p w14:paraId="7C7048AA" w14:textId="77777777" w:rsidR="00B13DDC" w:rsidRPr="00D806F5" w:rsidRDefault="00B13DDC" w:rsidP="00B13DDC">
      <w:pPr>
        <w:shd w:val="clear" w:color="auto" w:fill="FFFFFF"/>
        <w:spacing w:after="15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w:t>
      </w:r>
    </w:p>
    <w:p w14:paraId="7AA0A3AE" w14:textId="77777777" w:rsidR="00B13DDC" w:rsidRPr="00D806F5" w:rsidRDefault="00B13DDC" w:rsidP="000153FE">
      <w:pPr>
        <w:shd w:val="clear" w:color="auto" w:fill="FFFFFF"/>
        <w:spacing w:before="80" w:after="80" w:line="240" w:lineRule="auto"/>
        <w:jc w:val="center"/>
        <w:rPr>
          <w:rFonts w:eastAsia="Times New Roman" w:cs="Times New Roman"/>
          <w:color w:val="212121"/>
          <w:sz w:val="27"/>
          <w:szCs w:val="27"/>
        </w:rPr>
      </w:pPr>
      <w:bookmarkStart w:id="2" w:name="chuong_pl_name_name"/>
      <w:r w:rsidRPr="00D806F5">
        <w:rPr>
          <w:rFonts w:eastAsia="Times New Roman" w:cs="Times New Roman"/>
          <w:b/>
          <w:bCs/>
          <w:color w:val="333333"/>
          <w:sz w:val="27"/>
          <w:szCs w:val="27"/>
        </w:rPr>
        <w:t>PHIẾU KHẢO SÁT SỰ HÀI LÒNG CỦA NGƯỜI DÂN ĐỐI VỚI SỰ PHỤC VỤ CỦA CƠ QUAN HÀNH CHÍNH NHÀ NƯỚC</w:t>
      </w:r>
      <w:bookmarkEnd w:id="2"/>
    </w:p>
    <w:p w14:paraId="7FB44936" w14:textId="401FA0DB" w:rsidR="00B13DDC" w:rsidRPr="00D806F5" w:rsidRDefault="00B13DDC" w:rsidP="000153FE">
      <w:pPr>
        <w:shd w:val="clear" w:color="auto" w:fill="FFFFFF"/>
        <w:tabs>
          <w:tab w:val="left" w:leader="dot" w:pos="9072"/>
        </w:tabs>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Tên thủ tục hành chính:</w:t>
      </w:r>
      <w:r w:rsidR="00300322" w:rsidRPr="00D806F5">
        <w:rPr>
          <w:rFonts w:eastAsia="Times New Roman" w:cs="Times New Roman"/>
          <w:b/>
          <w:bCs/>
          <w:color w:val="212121"/>
          <w:sz w:val="27"/>
          <w:szCs w:val="27"/>
        </w:rPr>
        <w:t xml:space="preserve"> </w:t>
      </w:r>
      <w:r w:rsidR="00D806F5">
        <w:rPr>
          <w:rFonts w:eastAsia="Times New Roman" w:cs="Times New Roman"/>
          <w:color w:val="212121"/>
          <w:sz w:val="27"/>
          <w:szCs w:val="27"/>
        </w:rPr>
        <w:tab/>
      </w:r>
    </w:p>
    <w:p w14:paraId="42699853" w14:textId="4F6634E9" w:rsidR="00FE31E7" w:rsidRPr="00D806F5" w:rsidRDefault="00D806F5" w:rsidP="000153FE">
      <w:pPr>
        <w:shd w:val="clear" w:color="auto" w:fill="FFFFFF"/>
        <w:tabs>
          <w:tab w:val="left" w:leader="dot" w:pos="9072"/>
        </w:tabs>
        <w:spacing w:before="80" w:after="80" w:line="240" w:lineRule="auto"/>
        <w:rPr>
          <w:rFonts w:eastAsia="Times New Roman" w:cs="Times New Roman"/>
          <w:color w:val="212121"/>
          <w:sz w:val="27"/>
          <w:szCs w:val="27"/>
        </w:rPr>
      </w:pPr>
      <w:r>
        <w:rPr>
          <w:rFonts w:eastAsia="Times New Roman" w:cs="Times New Roman"/>
          <w:color w:val="212121"/>
          <w:sz w:val="27"/>
          <w:szCs w:val="27"/>
        </w:rPr>
        <w:tab/>
      </w:r>
    </w:p>
    <w:p w14:paraId="68057DCB"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Tên cơ quan giải quyết: </w:t>
      </w:r>
      <w:r w:rsidRPr="00D806F5">
        <w:rPr>
          <w:rFonts w:eastAsia="Times New Roman" w:cs="Times New Roman"/>
          <w:color w:val="212121"/>
          <w:sz w:val="27"/>
          <w:szCs w:val="27"/>
        </w:rPr>
        <w:t>UBND xã Hòa Định Đông, huyện Phú Hòa, tỉnh Phú Yên</w:t>
      </w:r>
    </w:p>
    <w:p w14:paraId="35B7C630" w14:textId="77777777" w:rsidR="00B13DDC" w:rsidRPr="00D806F5" w:rsidRDefault="00B13DDC" w:rsidP="000153FE">
      <w:pPr>
        <w:shd w:val="clear" w:color="auto" w:fill="FFFFFF"/>
        <w:spacing w:before="120" w:after="12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A. PHẦN THÔNG TIN CHUNG</w:t>
      </w:r>
    </w:p>
    <w:p w14:paraId="663AF96D"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I. MỤC ĐÍCH KHẢO SÁT</w:t>
      </w:r>
    </w:p>
    <w:p w14:paraId="7F7FAA34" w14:textId="45A5379C" w:rsidR="00B13DDC" w:rsidRPr="00D806F5" w:rsidRDefault="00B13DDC" w:rsidP="000153FE">
      <w:pPr>
        <w:shd w:val="clear" w:color="auto" w:fill="FFFFFF"/>
        <w:spacing w:before="80" w:after="80" w:line="240" w:lineRule="auto"/>
        <w:ind w:firstLine="567"/>
        <w:jc w:val="both"/>
        <w:rPr>
          <w:rFonts w:eastAsia="Times New Roman" w:cs="Times New Roman"/>
          <w:color w:val="212121"/>
          <w:sz w:val="27"/>
          <w:szCs w:val="27"/>
        </w:rPr>
      </w:pPr>
      <w:r w:rsidRPr="00D806F5">
        <w:rPr>
          <w:rFonts w:eastAsia="Times New Roman" w:cs="Times New Roman"/>
          <w:color w:val="212121"/>
          <w:sz w:val="27"/>
          <w:szCs w:val="27"/>
        </w:rPr>
        <w:t>Để có cơ sở cải thiện chất lượng phục vụ người dân, tổ chức của cơ quan hành chính nhà nước, UBND xã Hòa Định Đông tiến hành khảo sát mức độ hài lòng của người dân, tổ chức đối với việc cung ứng dịch vụ hành chính công. UBND xã Hòa Định Đông kính mong nhận được sự hợp tác của Ông/Bà thông qua trả lời đầy đủ, khách quan các câu hỏi trong phiếu khảo sát này.</w:t>
      </w:r>
    </w:p>
    <w:p w14:paraId="5FB18466" w14:textId="77777777" w:rsidR="00B13DDC" w:rsidRPr="00D806F5" w:rsidRDefault="00B13DDC" w:rsidP="000153FE">
      <w:pPr>
        <w:shd w:val="clear" w:color="auto" w:fill="FFFFFF"/>
        <w:spacing w:before="80" w:after="80" w:line="240" w:lineRule="auto"/>
        <w:ind w:firstLine="567"/>
        <w:jc w:val="both"/>
        <w:rPr>
          <w:rFonts w:eastAsia="Times New Roman" w:cs="Times New Roman"/>
          <w:color w:val="212121"/>
          <w:sz w:val="27"/>
          <w:szCs w:val="27"/>
        </w:rPr>
      </w:pPr>
      <w:r w:rsidRPr="00D806F5">
        <w:rPr>
          <w:rFonts w:eastAsia="Times New Roman" w:cs="Times New Roman"/>
          <w:color w:val="212121"/>
          <w:sz w:val="27"/>
          <w:szCs w:val="27"/>
        </w:rPr>
        <w:t>Xin trân trọng cảm ơn Ông/Bà!</w:t>
      </w:r>
    </w:p>
    <w:p w14:paraId="38313278"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II. HƯỚNG DẪN TRẢ LỜI CÁC CÂU HỎI</w:t>
      </w:r>
    </w:p>
    <w:p w14:paraId="5269F145" w14:textId="195AD616" w:rsidR="00B13DDC" w:rsidRPr="00D806F5" w:rsidRDefault="00B13DDC" w:rsidP="000153FE">
      <w:pPr>
        <w:shd w:val="clear" w:color="auto" w:fill="FFFFFF"/>
        <w:spacing w:before="80" w:after="80" w:line="240" w:lineRule="auto"/>
        <w:ind w:firstLine="567"/>
        <w:jc w:val="both"/>
        <w:rPr>
          <w:rFonts w:eastAsia="Times New Roman" w:cs="Times New Roman"/>
          <w:color w:val="212121"/>
          <w:sz w:val="27"/>
          <w:szCs w:val="27"/>
        </w:rPr>
      </w:pPr>
      <w:r w:rsidRPr="00D806F5">
        <w:rPr>
          <w:rFonts w:eastAsia="Times New Roman" w:cs="Times New Roman"/>
          <w:color w:val="212121"/>
          <w:sz w:val="27"/>
          <w:szCs w:val="27"/>
        </w:rPr>
        <w:t xml:space="preserve">Xin Ông/Bà đánh dấu </w:t>
      </w:r>
      <w:r w:rsidR="001018F8">
        <w:rPr>
          <w:rFonts w:eastAsia="Times New Roman" w:cs="Times New Roman"/>
          <w:color w:val="212121"/>
          <w:sz w:val="27"/>
          <w:szCs w:val="27"/>
        </w:rPr>
        <w:t xml:space="preserve">(X) </w:t>
      </w:r>
      <w:r w:rsidRPr="00D806F5">
        <w:rPr>
          <w:rFonts w:eastAsia="Times New Roman" w:cs="Times New Roman"/>
          <w:color w:val="212121"/>
          <w:sz w:val="27"/>
          <w:szCs w:val="27"/>
        </w:rPr>
        <w:t>vào ô vuông (</w:t>
      </w:r>
      <w:sdt>
        <w:sdtPr>
          <w:rPr>
            <w:rFonts w:eastAsia="Times New Roman" w:cs="Times New Roman"/>
            <w:color w:val="212121"/>
            <w:sz w:val="27"/>
            <w:szCs w:val="27"/>
          </w:rPr>
          <w:id w:val="323715688"/>
          <w14:checkbox>
            <w14:checked w14:val="0"/>
            <w14:checkedState w14:val="2612" w14:font="MS Gothic"/>
            <w14:uncheckedState w14:val="2610" w14:font="MS Gothic"/>
          </w14:checkbox>
        </w:sdtPr>
        <w:sdtContent>
          <w:r w:rsidR="001018F8">
            <w:rPr>
              <w:rFonts w:ascii="MS Gothic" w:eastAsia="MS Gothic" w:hAnsi="MS Gothic" w:cs="Times New Roman" w:hint="eastAsia"/>
              <w:color w:val="212121"/>
              <w:sz w:val="27"/>
              <w:szCs w:val="27"/>
            </w:rPr>
            <w:t>☐</w:t>
          </w:r>
        </w:sdtContent>
      </w:sdt>
      <w:r w:rsidRPr="00D806F5">
        <w:rPr>
          <w:rFonts w:eastAsia="Times New Roman" w:cs="Times New Roman"/>
          <w:color w:val="212121"/>
          <w:sz w:val="27"/>
          <w:szCs w:val="27"/>
        </w:rPr>
        <w:t>) hoặc khoanh tròn vào mức điểm (5,4,3,2,1) tương ứng với phương án trả lời mà Ông/Bà chọn đối với từng câu hỏi.</w:t>
      </w:r>
    </w:p>
    <w:p w14:paraId="4559CF70"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III. THÔNG TIN VỀ NGƯỜI TRẢ LỜI</w:t>
      </w:r>
    </w:p>
    <w:p w14:paraId="2177E0B1"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Xin Ông/Bà cho biết thông tin về bản thân Ông/Bà theo các nội dung dưới đây:</w:t>
      </w:r>
    </w:p>
    <w:p w14:paraId="0EF3BA73"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1. Độ tuổi:</w:t>
      </w:r>
    </w:p>
    <w:p w14:paraId="37448094" w14:textId="1FF42523"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17707973"/>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Dưới 25 tuổi</w:t>
      </w:r>
    </w:p>
    <w:p w14:paraId="5A058D73" w14:textId="50A65937"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091224017"/>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25 - 34 tuổi</w:t>
      </w:r>
    </w:p>
    <w:p w14:paraId="22104CE5" w14:textId="1412DFCC"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823233386"/>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35 - 49 tuổi</w:t>
      </w:r>
    </w:p>
    <w:p w14:paraId="6662B80B" w14:textId="708AD87E"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494013543"/>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50 - 60 tuổi</w:t>
      </w:r>
    </w:p>
    <w:p w14:paraId="743B6971" w14:textId="1B9A4063"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984968366"/>
          <w:placeholder>
            <w:docPart w:val="DefaultPlaceholder_-1854013440"/>
          </w:placeholder>
        </w:sdtPr>
        <w:sdtContent>
          <w:sdt>
            <w:sdtPr>
              <w:rPr>
                <w:rFonts w:eastAsia="Times New Roman" w:cs="Times New Roman"/>
                <w:color w:val="212121"/>
                <w:sz w:val="27"/>
                <w:szCs w:val="27"/>
              </w:rPr>
              <w:id w:val="1614167390"/>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sdtContent>
      </w:sdt>
      <w:r w:rsidR="00B13DDC" w:rsidRPr="00D806F5">
        <w:rPr>
          <w:rFonts w:eastAsia="Times New Roman" w:cs="Times New Roman"/>
          <w:color w:val="212121"/>
          <w:sz w:val="27"/>
          <w:szCs w:val="27"/>
        </w:rPr>
        <w:t xml:space="preserve"> Trên 60 tuổi</w:t>
      </w:r>
    </w:p>
    <w:p w14:paraId="26490006"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2. Giới tính:</w:t>
      </w:r>
    </w:p>
    <w:p w14:paraId="5992B647" w14:textId="15DE7A39"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5716002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Nam</w:t>
      </w:r>
    </w:p>
    <w:p w14:paraId="6C67A24C" w14:textId="23B5FA86"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75859399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Nữ</w:t>
      </w:r>
    </w:p>
    <w:p w14:paraId="5ECA3C03"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3. Trình độ học vấn:</w:t>
      </w:r>
    </w:p>
    <w:p w14:paraId="0F6D296B" w14:textId="6A03C577"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388408073"/>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Tiểu học (cấp I)</w:t>
      </w:r>
    </w:p>
    <w:p w14:paraId="69DA97AE" w14:textId="3561275B"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92553610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Trung học cơ sở (cấp II)</w:t>
      </w:r>
    </w:p>
    <w:p w14:paraId="01F9D5B1" w14:textId="4FE14924"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522523352"/>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Trung học phổ thông (cấp III)</w:t>
      </w:r>
    </w:p>
    <w:p w14:paraId="688794DB" w14:textId="25CFAF0B"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10696282"/>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Dạy nghề/Trung cấp/Cao đẳng</w:t>
      </w:r>
    </w:p>
    <w:p w14:paraId="3466802F" w14:textId="606375DE"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06807822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Đại học</w:t>
      </w:r>
    </w:p>
    <w:p w14:paraId="5B5067C2" w14:textId="2F5C83D2"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54914651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Trên Đại học</w:t>
      </w:r>
    </w:p>
    <w:p w14:paraId="36A971C4" w14:textId="40C4F0AE" w:rsidR="00B13DDC" w:rsidRPr="00D806F5" w:rsidRDefault="001018F8" w:rsidP="000153FE">
      <w:pPr>
        <w:shd w:val="clear" w:color="auto" w:fill="FFFFFF"/>
        <w:tabs>
          <w:tab w:val="left" w:leader="dot" w:pos="9072"/>
        </w:tabs>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28052901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Khác (</w:t>
      </w:r>
      <w:r w:rsidR="00B13DDC" w:rsidRPr="00D806F5">
        <w:rPr>
          <w:rFonts w:eastAsia="Times New Roman" w:cs="Times New Roman"/>
          <w:i/>
          <w:iCs/>
          <w:color w:val="212121"/>
          <w:sz w:val="27"/>
          <w:szCs w:val="27"/>
        </w:rPr>
        <w:t>xin viết cụ thể</w:t>
      </w:r>
      <w:r w:rsidR="00B13DDC" w:rsidRPr="00D806F5">
        <w:rPr>
          <w:rFonts w:eastAsia="Times New Roman" w:cs="Times New Roman"/>
          <w:color w:val="212121"/>
          <w:sz w:val="27"/>
          <w:szCs w:val="27"/>
        </w:rPr>
        <w:t xml:space="preserve">): </w:t>
      </w:r>
      <w:r>
        <w:rPr>
          <w:rFonts w:eastAsia="Times New Roman" w:cs="Times New Roman"/>
          <w:color w:val="212121"/>
          <w:sz w:val="27"/>
          <w:szCs w:val="27"/>
        </w:rPr>
        <w:tab/>
      </w:r>
    </w:p>
    <w:p w14:paraId="1D7E4273"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4. Nghề nghiệp:</w:t>
      </w:r>
    </w:p>
    <w:p w14:paraId="0FC7EBE1" w14:textId="5D35E6C5"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001893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Làm nội trợ/Lao động tự do</w:t>
      </w:r>
    </w:p>
    <w:p w14:paraId="03B0CFC3" w14:textId="07C3F504"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888187286"/>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Nghỉ hưu</w:t>
      </w:r>
    </w:p>
    <w:p w14:paraId="311F2815" w14:textId="26F0B4A2"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67743856"/>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Sinh viên</w:t>
      </w:r>
    </w:p>
    <w:p w14:paraId="135188F8" w14:textId="714E7A17"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000000258"/>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Làm việc tại tổ chức/doanh nghiệp trong lĩnh vực tư</w:t>
      </w:r>
    </w:p>
    <w:p w14:paraId="3A0055AE" w14:textId="07B92CC8"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15086918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Cán bộ/công chức/viên chức/người công tác trong lực lượng vũ trang</w:t>
      </w:r>
    </w:p>
    <w:p w14:paraId="39E3C7E8" w14:textId="7C1E773A" w:rsidR="00B13DDC" w:rsidRPr="00D806F5" w:rsidRDefault="001018F8" w:rsidP="000153FE">
      <w:pPr>
        <w:shd w:val="clear" w:color="auto" w:fill="FFFFFF"/>
        <w:tabs>
          <w:tab w:val="left" w:leader="dot" w:pos="9072"/>
        </w:tabs>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567646893"/>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Khác (</w:t>
      </w:r>
      <w:r w:rsidR="00B13DDC" w:rsidRPr="00D806F5">
        <w:rPr>
          <w:rFonts w:eastAsia="Times New Roman" w:cs="Times New Roman"/>
          <w:i/>
          <w:iCs/>
          <w:color w:val="212121"/>
          <w:sz w:val="27"/>
          <w:szCs w:val="27"/>
        </w:rPr>
        <w:t>xin viết cụ thể</w:t>
      </w:r>
      <w:r w:rsidR="00B13DDC" w:rsidRPr="00D806F5">
        <w:rPr>
          <w:rFonts w:eastAsia="Times New Roman" w:cs="Times New Roman"/>
          <w:color w:val="212121"/>
          <w:sz w:val="27"/>
          <w:szCs w:val="27"/>
        </w:rPr>
        <w:t xml:space="preserve">): </w:t>
      </w:r>
      <w:r>
        <w:rPr>
          <w:rFonts w:eastAsia="Times New Roman" w:cs="Times New Roman"/>
          <w:color w:val="212121"/>
          <w:sz w:val="27"/>
          <w:szCs w:val="27"/>
        </w:rPr>
        <w:tab/>
      </w:r>
    </w:p>
    <w:p w14:paraId="7278E4FF"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5. Nơi sinh sống:</w:t>
      </w:r>
    </w:p>
    <w:p w14:paraId="22F6030C" w14:textId="65C55BF6"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015983610"/>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Đô thị</w:t>
      </w:r>
    </w:p>
    <w:p w14:paraId="52DFB94D" w14:textId="6F8802D4"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737636153"/>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Nông thôn</w:t>
      </w:r>
    </w:p>
    <w:p w14:paraId="6BD4A5EC" w14:textId="40789918"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401219646"/>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Miền núi</w:t>
      </w:r>
    </w:p>
    <w:p w14:paraId="57EE3E9A" w14:textId="28CA1D7B"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932270845"/>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Hải đảo</w:t>
      </w:r>
    </w:p>
    <w:p w14:paraId="69E47B20" w14:textId="35F6FACF" w:rsidR="00B13DDC" w:rsidRPr="00D806F5" w:rsidRDefault="001018F8" w:rsidP="000153FE">
      <w:pPr>
        <w:shd w:val="clear" w:color="auto" w:fill="FFFFFF"/>
        <w:tabs>
          <w:tab w:val="left" w:leader="dot" w:pos="9072"/>
        </w:tabs>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793818698"/>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Khác (</w:t>
      </w:r>
      <w:r w:rsidR="00B13DDC" w:rsidRPr="00D806F5">
        <w:rPr>
          <w:rFonts w:eastAsia="Times New Roman" w:cs="Times New Roman"/>
          <w:i/>
          <w:iCs/>
          <w:color w:val="212121"/>
          <w:sz w:val="27"/>
          <w:szCs w:val="27"/>
        </w:rPr>
        <w:t>xin viết cụ thể</w:t>
      </w:r>
      <w:r w:rsidR="00B13DDC" w:rsidRPr="00D806F5">
        <w:rPr>
          <w:rFonts w:eastAsia="Times New Roman" w:cs="Times New Roman"/>
          <w:color w:val="212121"/>
          <w:sz w:val="27"/>
          <w:szCs w:val="27"/>
        </w:rPr>
        <w:t>):</w:t>
      </w:r>
      <w:r>
        <w:rPr>
          <w:rFonts w:eastAsia="Times New Roman" w:cs="Times New Roman"/>
          <w:color w:val="212121"/>
          <w:sz w:val="27"/>
          <w:szCs w:val="27"/>
        </w:rPr>
        <w:t xml:space="preserve"> </w:t>
      </w:r>
      <w:r>
        <w:rPr>
          <w:rFonts w:eastAsia="Times New Roman" w:cs="Times New Roman"/>
          <w:color w:val="212121"/>
          <w:sz w:val="27"/>
          <w:szCs w:val="27"/>
        </w:rPr>
        <w:tab/>
      </w:r>
    </w:p>
    <w:p w14:paraId="7D546B04"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B. PHẦN CÂU HỎI</w:t>
      </w:r>
    </w:p>
    <w:p w14:paraId="2A9A63FA"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Câu 1. Ông/Bà đã giải quyết công việc và nhận kết quả ở cơ quan nào?</w:t>
      </w:r>
    </w:p>
    <w:p w14:paraId="7FFA3A78" w14:textId="382DD50A"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58219101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Tại Bộ phận tiếp nhận và trả kết quả.</w:t>
      </w:r>
    </w:p>
    <w:p w14:paraId="3DA206D4" w14:textId="767E8547"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39801813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Tại cơ quan hành chính nhà nước.</w:t>
      </w:r>
    </w:p>
    <w:p w14:paraId="0BECC8F6" w14:textId="2DDC7ED7" w:rsidR="00B13DDC" w:rsidRPr="00D806F5" w:rsidRDefault="001018F8" w:rsidP="000153FE">
      <w:pPr>
        <w:shd w:val="clear" w:color="auto" w:fill="FFFFFF"/>
        <w:tabs>
          <w:tab w:val="left" w:leader="dot" w:pos="9072"/>
        </w:tabs>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003086935"/>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Khác (</w:t>
      </w:r>
      <w:r w:rsidR="00B13DDC" w:rsidRPr="00D806F5">
        <w:rPr>
          <w:rFonts w:eastAsia="Times New Roman" w:cs="Times New Roman"/>
          <w:i/>
          <w:iCs/>
          <w:color w:val="212121"/>
          <w:sz w:val="27"/>
          <w:szCs w:val="27"/>
        </w:rPr>
        <w:t>xin viết cụ thể</w:t>
      </w:r>
      <w:r w:rsidR="00B13DDC" w:rsidRPr="00D806F5">
        <w:rPr>
          <w:rFonts w:eastAsia="Times New Roman" w:cs="Times New Roman"/>
          <w:color w:val="212121"/>
          <w:sz w:val="27"/>
          <w:szCs w:val="27"/>
        </w:rPr>
        <w:t xml:space="preserve">): </w:t>
      </w:r>
      <w:r>
        <w:rPr>
          <w:rFonts w:eastAsia="Times New Roman" w:cs="Times New Roman"/>
          <w:color w:val="212121"/>
          <w:sz w:val="27"/>
          <w:szCs w:val="27"/>
        </w:rPr>
        <w:tab/>
      </w:r>
    </w:p>
    <w:p w14:paraId="15E645F5"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 xml:space="preserve">Câu </w:t>
      </w:r>
      <w:proofErr w:type="gramStart"/>
      <w:r w:rsidRPr="00D806F5">
        <w:rPr>
          <w:rFonts w:eastAsia="Times New Roman" w:cs="Times New Roman"/>
          <w:b/>
          <w:bCs/>
          <w:color w:val="212121"/>
          <w:sz w:val="27"/>
          <w:szCs w:val="27"/>
        </w:rPr>
        <w:t>2.Ông</w:t>
      </w:r>
      <w:proofErr w:type="gramEnd"/>
      <w:r w:rsidRPr="00D806F5">
        <w:rPr>
          <w:rFonts w:eastAsia="Times New Roman" w:cs="Times New Roman"/>
          <w:b/>
          <w:bCs/>
          <w:color w:val="212121"/>
          <w:sz w:val="27"/>
          <w:szCs w:val="27"/>
        </w:rPr>
        <w:t>/Bà biết đến cơ quan giải quyết công việc cho Ông/Bà qua hình thức nào </w:t>
      </w:r>
      <w:r w:rsidRPr="00D806F5">
        <w:rPr>
          <w:rFonts w:eastAsia="Times New Roman" w:cs="Times New Roman"/>
          <w:i/>
          <w:iCs/>
          <w:color w:val="212121"/>
          <w:sz w:val="27"/>
          <w:szCs w:val="27"/>
        </w:rPr>
        <w:t>(tên cơ quan, địa điểm và ngày/giờ làm việc của cơ quan đó) ?</w:t>
      </w:r>
    </w:p>
    <w:p w14:paraId="3E169182" w14:textId="038F7741"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12774408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Qua hỏi người thân, bạn bè.</w:t>
      </w:r>
    </w:p>
    <w:p w14:paraId="02D90956" w14:textId="21AE9C27"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03917037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Qua chính quyền phường, xã.</w:t>
      </w:r>
    </w:p>
    <w:p w14:paraId="5B47EB4D" w14:textId="0541C1CE"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135914228"/>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Qua phương tiện thông tin đại chúng (xem tivi, nghe đài, đọc báo...).</w:t>
      </w:r>
    </w:p>
    <w:p w14:paraId="711AD89E" w14:textId="4913AE4E" w:rsidR="00B13DDC" w:rsidRPr="00D806F5" w:rsidRDefault="001018F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49734044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Qua mạng Internet.</w:t>
      </w:r>
    </w:p>
    <w:p w14:paraId="2DF5089B" w14:textId="25452ADD" w:rsidR="00B13DDC" w:rsidRPr="00D806F5" w:rsidRDefault="001018F8" w:rsidP="000153FE">
      <w:pPr>
        <w:shd w:val="clear" w:color="auto" w:fill="FFFFFF"/>
        <w:tabs>
          <w:tab w:val="left" w:leader="dot" w:pos="9072"/>
        </w:tabs>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005581838"/>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Khác (</w:t>
      </w:r>
      <w:r w:rsidR="00B13DDC" w:rsidRPr="00D806F5">
        <w:rPr>
          <w:rFonts w:eastAsia="Times New Roman" w:cs="Times New Roman"/>
          <w:i/>
          <w:iCs/>
          <w:color w:val="212121"/>
          <w:sz w:val="27"/>
          <w:szCs w:val="27"/>
        </w:rPr>
        <w:t>xin viết cụ thể</w:t>
      </w:r>
      <w:r w:rsidR="00B13DDC" w:rsidRPr="00D806F5">
        <w:rPr>
          <w:rFonts w:eastAsia="Times New Roman" w:cs="Times New Roman"/>
          <w:color w:val="212121"/>
          <w:sz w:val="27"/>
          <w:szCs w:val="27"/>
        </w:rPr>
        <w:t xml:space="preserve">): </w:t>
      </w:r>
      <w:r w:rsidR="00342268">
        <w:rPr>
          <w:rFonts w:eastAsia="Times New Roman" w:cs="Times New Roman"/>
          <w:color w:val="212121"/>
          <w:sz w:val="27"/>
          <w:szCs w:val="27"/>
        </w:rPr>
        <w:tab/>
      </w:r>
    </w:p>
    <w:p w14:paraId="2C57E8AB"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Câu 3. Ông/Bà đi lại bao nhiêu lần trong quá trình giải quyết công việc </w:t>
      </w:r>
      <w:r w:rsidRPr="00D806F5">
        <w:rPr>
          <w:rFonts w:eastAsia="Times New Roman" w:cs="Times New Roman"/>
          <w:i/>
          <w:iCs/>
          <w:color w:val="212121"/>
          <w:sz w:val="27"/>
          <w:szCs w:val="27"/>
        </w:rPr>
        <w:t>(kể từ lần đầu tiên đến cơ quan cho đến lân nhận kết quả)?</w:t>
      </w:r>
    </w:p>
    <w:p w14:paraId="4385B11A" w14:textId="77777777" w:rsidR="00B13DDC" w:rsidRPr="00D806F5" w:rsidRDefault="00B13DDC" w:rsidP="000153FE">
      <w:pPr>
        <w:shd w:val="clear" w:color="auto" w:fill="FFFFFF"/>
        <w:spacing w:before="80" w:after="80" w:line="240" w:lineRule="auto"/>
        <w:ind w:left="720"/>
        <w:rPr>
          <w:rFonts w:eastAsia="Times New Roman" w:cs="Times New Roman"/>
          <w:color w:val="212121"/>
          <w:sz w:val="27"/>
          <w:szCs w:val="27"/>
        </w:rPr>
      </w:pPr>
      <w:r w:rsidRPr="00D806F5">
        <w:rPr>
          <w:rFonts w:eastAsia="Times New Roman" w:cs="Times New Roman"/>
          <w:color w:val="212121"/>
          <w:sz w:val="27"/>
          <w:szCs w:val="27"/>
        </w:rPr>
        <w:t>………………………lần.</w:t>
      </w:r>
    </w:p>
    <w:p w14:paraId="7AE80922"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Câu 4. Công chức có gây phiền hà, sách nhiễu đối với Ông/Bà trong quá trình giải quyết công việc không?</w:t>
      </w:r>
    </w:p>
    <w:p w14:paraId="32B363A0" w14:textId="326F239F" w:rsidR="00B13DDC" w:rsidRPr="00D806F5" w:rsidRDefault="0034226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75705233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Có                </w:t>
      </w:r>
      <w:sdt>
        <w:sdtPr>
          <w:rPr>
            <w:rFonts w:eastAsia="Times New Roman" w:cs="Times New Roman"/>
            <w:color w:val="212121"/>
            <w:sz w:val="27"/>
            <w:szCs w:val="27"/>
          </w:rPr>
          <w:id w:val="-102525133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Không</w:t>
      </w:r>
    </w:p>
    <w:p w14:paraId="2701B7C9"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lastRenderedPageBreak/>
        <w:t>Câu 5. </w:t>
      </w:r>
      <w:r w:rsidRPr="00D806F5">
        <w:rPr>
          <w:rFonts w:eastAsia="Times New Roman" w:cs="Times New Roman"/>
          <w:color w:val="212121"/>
          <w:sz w:val="27"/>
          <w:szCs w:val="27"/>
        </w:rPr>
        <w:t>Công chức có </w:t>
      </w:r>
      <w:r w:rsidRPr="00D806F5">
        <w:rPr>
          <w:rFonts w:eastAsia="Times New Roman" w:cs="Times New Roman"/>
          <w:b/>
          <w:bCs/>
          <w:color w:val="212121"/>
          <w:sz w:val="27"/>
          <w:szCs w:val="27"/>
        </w:rPr>
        <w:t>gợi ý nộp thêm tiền ngoài phí/lệ phí </w:t>
      </w:r>
      <w:r w:rsidRPr="00D806F5">
        <w:rPr>
          <w:rFonts w:eastAsia="Times New Roman" w:cs="Times New Roman"/>
          <w:color w:val="212121"/>
          <w:sz w:val="27"/>
          <w:szCs w:val="27"/>
        </w:rPr>
        <w:t>đối với Ông/Bà trong quá trình giải quyết công việc không?</w:t>
      </w:r>
    </w:p>
    <w:p w14:paraId="07F45883" w14:textId="15C8E0A2" w:rsidR="00B13DDC" w:rsidRPr="00D806F5" w:rsidRDefault="0034226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583226955"/>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Có                </w:t>
      </w:r>
      <w:sdt>
        <w:sdtPr>
          <w:rPr>
            <w:rFonts w:eastAsia="Times New Roman" w:cs="Times New Roman"/>
            <w:color w:val="212121"/>
            <w:sz w:val="27"/>
            <w:szCs w:val="27"/>
          </w:rPr>
          <w:id w:val="70438116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Không</w:t>
      </w:r>
    </w:p>
    <w:p w14:paraId="43F45FCC"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Câu 6. Cơ quan trả kết quả cho Ông/Bà có đúng hẹn không?</w:t>
      </w:r>
    </w:p>
    <w:p w14:paraId="110BF685" w14:textId="3BC278D7" w:rsidR="00B13DDC" w:rsidRPr="00D806F5" w:rsidRDefault="0034226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218021112"/>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Đúng hẹn             </w:t>
      </w:r>
      <w:sdt>
        <w:sdtPr>
          <w:rPr>
            <w:rFonts w:eastAsia="Times New Roman" w:cs="Times New Roman"/>
            <w:color w:val="212121"/>
            <w:sz w:val="27"/>
            <w:szCs w:val="27"/>
          </w:rPr>
          <w:id w:val="1475330580"/>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Sớm hơn hẹn             </w:t>
      </w:r>
      <w:sdt>
        <w:sdtPr>
          <w:rPr>
            <w:rFonts w:eastAsia="Times New Roman" w:cs="Times New Roman"/>
            <w:color w:val="212121"/>
            <w:sz w:val="27"/>
            <w:szCs w:val="27"/>
          </w:rPr>
          <w:id w:val="90211412"/>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Trễ hẹn</w:t>
      </w:r>
    </w:p>
    <w:p w14:paraId="12FD04E4"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i/>
          <w:iCs/>
          <w:color w:val="212121"/>
          <w:sz w:val="27"/>
          <w:szCs w:val="27"/>
        </w:rPr>
        <w:t>- Nếu câu trả lời trên của Ông/Bà là </w:t>
      </w:r>
      <w:r w:rsidRPr="00D806F5">
        <w:rPr>
          <w:rFonts w:eastAsia="Times New Roman" w:cs="Times New Roman"/>
          <w:b/>
          <w:bCs/>
          <w:color w:val="212121"/>
          <w:sz w:val="27"/>
          <w:szCs w:val="27"/>
        </w:rPr>
        <w:t>“</w:t>
      </w:r>
      <w:r w:rsidRPr="00D806F5">
        <w:rPr>
          <w:rFonts w:eastAsia="Times New Roman" w:cs="Times New Roman"/>
          <w:b/>
          <w:bCs/>
          <w:i/>
          <w:iCs/>
          <w:color w:val="212121"/>
          <w:sz w:val="27"/>
          <w:szCs w:val="27"/>
        </w:rPr>
        <w:t>Trễ hẹn”</w:t>
      </w:r>
      <w:r w:rsidRPr="00D806F5">
        <w:rPr>
          <w:rFonts w:eastAsia="Times New Roman" w:cs="Times New Roman"/>
          <w:i/>
          <w:iCs/>
          <w:color w:val="212121"/>
          <w:sz w:val="27"/>
          <w:szCs w:val="27"/>
        </w:rPr>
        <w:t>, xin Ông/Bà trả lời tiếp câu hỏi sau</w:t>
      </w:r>
      <w:r w:rsidRPr="00D806F5">
        <w:rPr>
          <w:rFonts w:eastAsia="Times New Roman" w:cs="Times New Roman"/>
          <w:color w:val="212121"/>
          <w:sz w:val="27"/>
          <w:szCs w:val="27"/>
        </w:rPr>
        <w:t>:</w:t>
      </w:r>
    </w:p>
    <w:p w14:paraId="0FB157A1"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Cơ quan có thông báo trước cho Ông/Bà về việc trễ hẹn không?</w:t>
      </w:r>
    </w:p>
    <w:p w14:paraId="217B62D4" w14:textId="0F61C70F" w:rsidR="00B13DDC" w:rsidRPr="00D806F5" w:rsidRDefault="0034226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444657466"/>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Có                 </w:t>
      </w:r>
      <w:sdt>
        <w:sdtPr>
          <w:rPr>
            <w:rFonts w:eastAsia="Times New Roman" w:cs="Times New Roman"/>
            <w:color w:val="212121"/>
            <w:sz w:val="27"/>
            <w:szCs w:val="27"/>
          </w:rPr>
          <w:id w:val="2079091825"/>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Không</w:t>
      </w:r>
    </w:p>
    <w:p w14:paraId="158B205B"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Cơ quan có gửi thư xin lỗi Ông/Bà vì trễ hẹn không?</w:t>
      </w:r>
    </w:p>
    <w:p w14:paraId="15650586" w14:textId="2276F3F6" w:rsidR="00B13DDC" w:rsidRPr="00D806F5" w:rsidRDefault="00342268" w:rsidP="000153FE">
      <w:pPr>
        <w:shd w:val="clear" w:color="auto" w:fill="FFFFFF"/>
        <w:spacing w:before="80" w:after="80" w:line="240" w:lineRule="auto"/>
        <w:ind w:left="720"/>
        <w:rPr>
          <w:rFonts w:eastAsia="Times New Roman" w:cs="Times New Roman"/>
          <w:color w:val="212121"/>
          <w:sz w:val="27"/>
          <w:szCs w:val="27"/>
        </w:rPr>
      </w:pPr>
      <w:sdt>
        <w:sdtPr>
          <w:rPr>
            <w:rFonts w:eastAsia="Times New Roman" w:cs="Times New Roman"/>
            <w:color w:val="212121"/>
            <w:sz w:val="27"/>
            <w:szCs w:val="27"/>
          </w:rPr>
          <w:id w:val="126516325"/>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Có                 </w:t>
      </w:r>
      <w:sdt>
        <w:sdtPr>
          <w:rPr>
            <w:rFonts w:eastAsia="Times New Roman" w:cs="Times New Roman"/>
            <w:color w:val="212121"/>
            <w:sz w:val="27"/>
            <w:szCs w:val="27"/>
          </w:rPr>
          <w:id w:val="-355743703"/>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Không</w:t>
      </w:r>
    </w:p>
    <w:p w14:paraId="5F919D93" w14:textId="77777777" w:rsidR="00B13DDC" w:rsidRPr="00D806F5" w:rsidRDefault="00B13DDC" w:rsidP="000153FE">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t>Câu 7. Xin Ông/Bà vui lòng cho biết mức độ hài lòng của Ông/Bà về những nội dung sau:</w:t>
      </w:r>
    </w:p>
    <w:p w14:paraId="7056FD92" w14:textId="77777777" w:rsidR="00B13DDC" w:rsidRPr="00342268" w:rsidRDefault="00B13DDC" w:rsidP="000153FE">
      <w:pPr>
        <w:shd w:val="clear" w:color="auto" w:fill="FFFFFF"/>
        <w:spacing w:before="80" w:after="80" w:line="240" w:lineRule="auto"/>
        <w:rPr>
          <w:rFonts w:eastAsia="Times New Roman" w:cs="Times New Roman"/>
          <w:color w:val="212121"/>
          <w:spacing w:val="-4"/>
          <w:sz w:val="27"/>
          <w:szCs w:val="27"/>
        </w:rPr>
      </w:pPr>
      <w:r w:rsidRPr="00342268">
        <w:rPr>
          <w:rFonts w:eastAsia="Times New Roman" w:cs="Times New Roman"/>
          <w:i/>
          <w:iCs/>
          <w:color w:val="212121"/>
          <w:spacing w:val="-4"/>
          <w:sz w:val="27"/>
          <w:szCs w:val="27"/>
        </w:rPr>
        <w:t>(Xin Ông/Bà khoanh tròn vào một mức điểm mà Ông/Bà lựa chọn, trong đó điểm 5 = rất hài lòng, 4 = hài lòng, 3 = bình thường, 2 = không hài lòng và 1 = rất không hài lòng)</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43"/>
        <w:gridCol w:w="994"/>
        <w:gridCol w:w="849"/>
        <w:gridCol w:w="852"/>
        <w:gridCol w:w="967"/>
        <w:gridCol w:w="1223"/>
      </w:tblGrid>
      <w:tr w:rsidR="00342268" w:rsidRPr="00D806F5" w14:paraId="1626CCA8" w14:textId="77777777" w:rsidTr="00342268">
        <w:trPr>
          <w:tblHeader/>
        </w:trPr>
        <w:tc>
          <w:tcPr>
            <w:tcW w:w="241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4ABCD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b/>
                <w:bCs/>
                <w:color w:val="212121"/>
                <w:sz w:val="27"/>
                <w:szCs w:val="27"/>
              </w:rPr>
              <w:t>Nhận định</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3AF558" w14:textId="77777777" w:rsidR="00B13DDC" w:rsidRPr="00D806F5" w:rsidRDefault="00B13DDC" w:rsidP="00342268">
            <w:pPr>
              <w:spacing w:after="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Rất hài</w:t>
            </w:r>
            <w:r w:rsidRPr="00D806F5">
              <w:rPr>
                <w:rFonts w:eastAsia="Times New Roman" w:cs="Times New Roman"/>
                <w:color w:val="212121"/>
                <w:sz w:val="27"/>
                <w:szCs w:val="27"/>
              </w:rPr>
              <w:t> </w:t>
            </w:r>
            <w:r w:rsidRPr="00D806F5">
              <w:rPr>
                <w:rFonts w:eastAsia="Times New Roman" w:cs="Times New Roman"/>
                <w:b/>
                <w:bCs/>
                <w:color w:val="212121"/>
                <w:sz w:val="27"/>
                <w:szCs w:val="27"/>
              </w:rPr>
              <w:t>lòng</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E31320" w14:textId="28E5208F" w:rsidR="00B13DDC" w:rsidRPr="00D806F5" w:rsidRDefault="00B13DDC" w:rsidP="00342268">
            <w:pPr>
              <w:spacing w:after="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Hài</w:t>
            </w:r>
            <w:r w:rsidRPr="00D806F5">
              <w:rPr>
                <w:rFonts w:eastAsia="Times New Roman" w:cs="Times New Roman"/>
                <w:color w:val="212121"/>
                <w:sz w:val="27"/>
                <w:szCs w:val="27"/>
              </w:rPr>
              <w:t> </w:t>
            </w:r>
            <w:r w:rsidR="00D806F5">
              <w:rPr>
                <w:rFonts w:eastAsia="Times New Roman" w:cs="Times New Roman"/>
                <w:color w:val="212121"/>
                <w:sz w:val="27"/>
                <w:szCs w:val="27"/>
              </w:rPr>
              <w:br/>
            </w:r>
            <w:r w:rsidRPr="00D806F5">
              <w:rPr>
                <w:rFonts w:eastAsia="Times New Roman" w:cs="Times New Roman"/>
                <w:b/>
                <w:bCs/>
                <w:color w:val="212121"/>
                <w:sz w:val="27"/>
                <w:szCs w:val="27"/>
              </w:rPr>
              <w:t>lòng</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618A84" w14:textId="0122A373" w:rsidR="00B13DDC" w:rsidRPr="00D806F5" w:rsidRDefault="00B13DDC" w:rsidP="00342268">
            <w:pPr>
              <w:spacing w:after="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Bình</w:t>
            </w:r>
            <w:r w:rsidRPr="00D806F5">
              <w:rPr>
                <w:rFonts w:eastAsia="Times New Roman" w:cs="Times New Roman"/>
                <w:color w:val="212121"/>
                <w:sz w:val="27"/>
                <w:szCs w:val="27"/>
              </w:rPr>
              <w:t> </w:t>
            </w:r>
            <w:r w:rsidR="00D806F5">
              <w:rPr>
                <w:rFonts w:eastAsia="Times New Roman" w:cs="Times New Roman"/>
                <w:color w:val="212121"/>
                <w:sz w:val="27"/>
                <w:szCs w:val="27"/>
              </w:rPr>
              <w:br/>
            </w:r>
            <w:r w:rsidRPr="00D806F5">
              <w:rPr>
                <w:rFonts w:eastAsia="Times New Roman" w:cs="Times New Roman"/>
                <w:b/>
                <w:bCs/>
                <w:color w:val="212121"/>
                <w:sz w:val="27"/>
                <w:szCs w:val="27"/>
              </w:rPr>
              <w:t>thường</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0BC644" w14:textId="7C87CF24" w:rsidR="00B13DDC" w:rsidRPr="00D806F5" w:rsidRDefault="00B13DDC" w:rsidP="00342268">
            <w:pPr>
              <w:spacing w:after="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Không</w:t>
            </w:r>
            <w:r w:rsidRPr="00D806F5">
              <w:rPr>
                <w:rFonts w:eastAsia="Times New Roman" w:cs="Times New Roman"/>
                <w:color w:val="212121"/>
                <w:sz w:val="27"/>
                <w:szCs w:val="27"/>
              </w:rPr>
              <w:t> </w:t>
            </w:r>
            <w:r w:rsidR="00D806F5">
              <w:rPr>
                <w:rFonts w:eastAsia="Times New Roman" w:cs="Times New Roman"/>
                <w:color w:val="212121"/>
                <w:sz w:val="27"/>
                <w:szCs w:val="27"/>
              </w:rPr>
              <w:br/>
            </w:r>
            <w:r w:rsidRPr="00D806F5">
              <w:rPr>
                <w:rFonts w:eastAsia="Times New Roman" w:cs="Times New Roman"/>
                <w:b/>
                <w:bCs/>
                <w:color w:val="212121"/>
                <w:sz w:val="27"/>
                <w:szCs w:val="27"/>
              </w:rPr>
              <w:t>hài lòng</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C1F026" w14:textId="77777777" w:rsidR="00B13DDC" w:rsidRPr="00D806F5" w:rsidRDefault="00B13DDC" w:rsidP="00342268">
            <w:pPr>
              <w:spacing w:after="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Rất</w:t>
            </w:r>
            <w:r w:rsidRPr="00D806F5">
              <w:rPr>
                <w:rFonts w:eastAsia="Times New Roman" w:cs="Times New Roman"/>
                <w:color w:val="212121"/>
                <w:sz w:val="27"/>
                <w:szCs w:val="27"/>
              </w:rPr>
              <w:t> </w:t>
            </w:r>
            <w:r w:rsidRPr="00D806F5">
              <w:rPr>
                <w:rFonts w:eastAsia="Times New Roman" w:cs="Times New Roman"/>
                <w:b/>
                <w:bCs/>
                <w:color w:val="212121"/>
                <w:sz w:val="27"/>
                <w:szCs w:val="27"/>
              </w:rPr>
              <w:t>không hài lòng</w:t>
            </w:r>
          </w:p>
        </w:tc>
      </w:tr>
      <w:tr w:rsidR="00342268" w:rsidRPr="00D806F5" w14:paraId="6D6EB26E" w14:textId="77777777" w:rsidTr="00342268">
        <w:trPr>
          <w:tblHeader/>
        </w:trPr>
        <w:tc>
          <w:tcPr>
            <w:tcW w:w="241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85FD41" w14:textId="77777777" w:rsidR="00B13DDC" w:rsidRPr="00D806F5" w:rsidRDefault="00B13DDC" w:rsidP="00D806F5">
            <w:pPr>
              <w:spacing w:before="40" w:after="40" w:line="240" w:lineRule="auto"/>
              <w:ind w:left="57" w:right="57"/>
              <w:rPr>
                <w:rFonts w:eastAsia="Times New Roman" w:cs="Times New Roman"/>
                <w:color w:val="212121"/>
                <w:sz w:val="27"/>
                <w:szCs w:val="27"/>
              </w:rPr>
            </w:pP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51979B" w14:textId="77777777" w:rsidR="00B13DDC" w:rsidRPr="00D806F5" w:rsidRDefault="00B13DDC" w:rsidP="00342268">
            <w:pPr>
              <w:spacing w:after="0" w:line="240" w:lineRule="auto"/>
              <w:ind w:left="57" w:right="57"/>
              <w:jc w:val="center"/>
              <w:rPr>
                <w:rFonts w:eastAsia="Times New Roman" w:cs="Times New Roman"/>
                <w:color w:val="212121"/>
                <w:sz w:val="27"/>
                <w:szCs w:val="27"/>
              </w:rPr>
            </w:pPr>
            <w:r w:rsidRPr="00D806F5">
              <w:rPr>
                <w:rFonts w:eastAsia="Times New Roman" w:cs="Times New Roman"/>
                <w:b/>
                <w:bCs/>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31EBD9" w14:textId="77777777" w:rsidR="00B13DDC" w:rsidRPr="00D806F5" w:rsidRDefault="00B13DDC" w:rsidP="00342268">
            <w:pPr>
              <w:spacing w:after="0" w:line="240" w:lineRule="auto"/>
              <w:ind w:left="57" w:right="57"/>
              <w:jc w:val="center"/>
              <w:rPr>
                <w:rFonts w:eastAsia="Times New Roman" w:cs="Times New Roman"/>
                <w:color w:val="212121"/>
                <w:sz w:val="27"/>
                <w:szCs w:val="27"/>
              </w:rPr>
            </w:pPr>
            <w:r w:rsidRPr="00D806F5">
              <w:rPr>
                <w:rFonts w:eastAsia="Times New Roman" w:cs="Times New Roman"/>
                <w:b/>
                <w:bCs/>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31DC2A" w14:textId="77777777" w:rsidR="00B13DDC" w:rsidRPr="00D806F5" w:rsidRDefault="00B13DDC" w:rsidP="00342268">
            <w:pPr>
              <w:spacing w:after="0" w:line="240" w:lineRule="auto"/>
              <w:ind w:left="57" w:right="57"/>
              <w:jc w:val="center"/>
              <w:rPr>
                <w:rFonts w:eastAsia="Times New Roman" w:cs="Times New Roman"/>
                <w:color w:val="212121"/>
                <w:sz w:val="27"/>
                <w:szCs w:val="27"/>
              </w:rPr>
            </w:pPr>
            <w:r w:rsidRPr="00D806F5">
              <w:rPr>
                <w:rFonts w:eastAsia="Times New Roman" w:cs="Times New Roman"/>
                <w:b/>
                <w:bCs/>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D82C85" w14:textId="77777777" w:rsidR="00B13DDC" w:rsidRPr="00D806F5" w:rsidRDefault="00B13DDC" w:rsidP="00342268">
            <w:pPr>
              <w:spacing w:after="0" w:line="240" w:lineRule="auto"/>
              <w:ind w:left="57" w:right="57"/>
              <w:jc w:val="center"/>
              <w:rPr>
                <w:rFonts w:eastAsia="Times New Roman" w:cs="Times New Roman"/>
                <w:color w:val="212121"/>
                <w:sz w:val="27"/>
                <w:szCs w:val="27"/>
              </w:rPr>
            </w:pPr>
            <w:r w:rsidRPr="00D806F5">
              <w:rPr>
                <w:rFonts w:eastAsia="Times New Roman" w:cs="Times New Roman"/>
                <w:b/>
                <w:bCs/>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30CE7E" w14:textId="77777777" w:rsidR="00B13DDC" w:rsidRPr="00D806F5" w:rsidRDefault="00B13DDC" w:rsidP="00342268">
            <w:pPr>
              <w:spacing w:after="0" w:line="240" w:lineRule="auto"/>
              <w:ind w:left="57" w:right="57"/>
              <w:jc w:val="center"/>
              <w:rPr>
                <w:rFonts w:eastAsia="Times New Roman" w:cs="Times New Roman"/>
                <w:color w:val="212121"/>
                <w:sz w:val="27"/>
                <w:szCs w:val="27"/>
              </w:rPr>
            </w:pPr>
            <w:r w:rsidRPr="00D806F5">
              <w:rPr>
                <w:rFonts w:eastAsia="Times New Roman" w:cs="Times New Roman"/>
                <w:b/>
                <w:bCs/>
                <w:color w:val="212121"/>
                <w:sz w:val="27"/>
                <w:szCs w:val="27"/>
              </w:rPr>
              <w:t>1</w:t>
            </w:r>
          </w:p>
        </w:tc>
      </w:tr>
      <w:tr w:rsidR="001018F8" w:rsidRPr="00D806F5" w14:paraId="53436E9A"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2E512E" w14:textId="77777777" w:rsidR="00D806F5" w:rsidRPr="00D806F5" w:rsidRDefault="00D806F5" w:rsidP="00D806F5">
            <w:pPr>
              <w:spacing w:before="40" w:after="40" w:line="240" w:lineRule="auto"/>
              <w:ind w:left="57" w:right="57"/>
              <w:rPr>
                <w:rFonts w:eastAsia="Times New Roman" w:cs="Times New Roman"/>
                <w:color w:val="212121"/>
                <w:sz w:val="27"/>
                <w:szCs w:val="27"/>
              </w:rPr>
            </w:pPr>
            <w:r w:rsidRPr="00D806F5">
              <w:rPr>
                <w:rFonts w:eastAsia="Times New Roman" w:cs="Times New Roman"/>
                <w:b/>
                <w:bCs/>
                <w:color w:val="212121"/>
                <w:sz w:val="27"/>
                <w:szCs w:val="27"/>
              </w:rPr>
              <w:t>I. TIẾP CẬN DỊCH VỤ</w:t>
            </w:r>
            <w:r w:rsidRPr="00D806F5">
              <w:rPr>
                <w:rFonts w:eastAsia="Times New Roman" w:cs="Times New Roman"/>
                <w:color w:val="212121"/>
                <w:sz w:val="27"/>
                <w:szCs w:val="27"/>
              </w:rPr>
              <w:t> </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14:paraId="30ED50DE" w14:textId="77777777" w:rsidR="00D806F5" w:rsidRPr="00D806F5" w:rsidRDefault="00D806F5" w:rsidP="00D806F5">
            <w:pPr>
              <w:spacing w:before="40" w:after="40" w:line="240" w:lineRule="auto"/>
              <w:ind w:left="57" w:right="57"/>
              <w:rPr>
                <w:rFonts w:eastAsia="Times New Roman" w:cs="Times New Roman"/>
                <w:color w:val="212121"/>
                <w:sz w:val="27"/>
                <w:szCs w:val="27"/>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tcPr>
          <w:p w14:paraId="1B44117E" w14:textId="77777777" w:rsidR="00D806F5" w:rsidRPr="00D806F5" w:rsidRDefault="00D806F5" w:rsidP="00D806F5">
            <w:pPr>
              <w:spacing w:before="40" w:after="40" w:line="240" w:lineRule="auto"/>
              <w:ind w:left="57" w:right="57"/>
              <w:rPr>
                <w:rFonts w:eastAsia="Times New Roman" w:cs="Times New Roman"/>
                <w:color w:val="212121"/>
                <w:sz w:val="27"/>
                <w:szCs w:val="27"/>
              </w:rPr>
            </w:pP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tcPr>
          <w:p w14:paraId="1D5FD522" w14:textId="77777777" w:rsidR="00D806F5" w:rsidRPr="00D806F5" w:rsidRDefault="00D806F5" w:rsidP="00D806F5">
            <w:pPr>
              <w:spacing w:before="40" w:after="40" w:line="240" w:lineRule="auto"/>
              <w:ind w:left="57" w:right="57"/>
              <w:rPr>
                <w:rFonts w:eastAsia="Times New Roman" w:cs="Times New Roman"/>
                <w:color w:val="212121"/>
                <w:sz w:val="27"/>
                <w:szCs w:val="27"/>
              </w:rPr>
            </w:pP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tcPr>
          <w:p w14:paraId="00804256" w14:textId="77777777" w:rsidR="00D806F5" w:rsidRPr="00D806F5" w:rsidRDefault="00D806F5" w:rsidP="00D806F5">
            <w:pPr>
              <w:spacing w:before="40" w:after="40" w:line="240" w:lineRule="auto"/>
              <w:ind w:left="57" w:right="57"/>
              <w:rPr>
                <w:rFonts w:eastAsia="Times New Roman" w:cs="Times New Roman"/>
                <w:color w:val="212121"/>
                <w:sz w:val="27"/>
                <w:szCs w:val="27"/>
              </w:rPr>
            </w:pP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tcPr>
          <w:p w14:paraId="0A00943C" w14:textId="7FCCA6F7" w:rsidR="00D806F5" w:rsidRPr="00D806F5" w:rsidRDefault="00D806F5" w:rsidP="00D806F5">
            <w:pPr>
              <w:spacing w:before="40" w:after="40" w:line="240" w:lineRule="auto"/>
              <w:ind w:left="57" w:right="57"/>
              <w:rPr>
                <w:rFonts w:eastAsia="Times New Roman" w:cs="Times New Roman"/>
                <w:color w:val="212121"/>
                <w:sz w:val="27"/>
                <w:szCs w:val="27"/>
              </w:rPr>
            </w:pPr>
          </w:p>
        </w:tc>
      </w:tr>
      <w:tr w:rsidR="00342268" w:rsidRPr="00D806F5" w14:paraId="1CC31BC7"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6FB9C" w14:textId="78D6AA2C"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Nơi ngồi chờ giải quyết công việc tại cơ quan có đủ chỗ ngồi</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1F7E9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4753E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6B570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5AC4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DF4E1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2C301976"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0D51DA" w14:textId="16D742FB"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Trang thiết bị phục vụ người dân, tổ chức tại cơ quan đầy đủ</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09C04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226AD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68938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F0F72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45EA0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0552286F"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4D9491" w14:textId="7BFEE4E9"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Trang thiết bị phục vụ người dân, tổ chức tại cơ quan hiện đại</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49613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2302A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287BD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236DB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34454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17348396"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E5DEED" w14:textId="70AC3ABA"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Trang thiết bị phục vụ người dân, tổ chức tại cơ quan dễ sử dụng</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A5F13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23403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626BA6"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C87C9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60C36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4036C29C"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A8C411" w14:textId="77777777" w:rsidR="00B13DDC" w:rsidRPr="00D806F5" w:rsidRDefault="00B13DDC" w:rsidP="00D806F5">
            <w:pPr>
              <w:spacing w:before="40" w:after="40" w:line="240" w:lineRule="auto"/>
              <w:ind w:left="57" w:right="57"/>
              <w:rPr>
                <w:rFonts w:eastAsia="Times New Roman" w:cs="Times New Roman"/>
                <w:color w:val="212121"/>
                <w:sz w:val="27"/>
                <w:szCs w:val="27"/>
              </w:rPr>
            </w:pPr>
            <w:r w:rsidRPr="00D806F5">
              <w:rPr>
                <w:rFonts w:eastAsia="Times New Roman" w:cs="Times New Roman"/>
                <w:b/>
                <w:bCs/>
                <w:color w:val="212121"/>
                <w:sz w:val="27"/>
                <w:szCs w:val="27"/>
              </w:rPr>
              <w:t>II. THỦ TỤC HÀNH CHÍNH</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76B15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7D54E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2F120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D2CCB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054BB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r>
      <w:tr w:rsidR="00342268" w:rsidRPr="00D806F5" w14:paraId="09830088"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D4C2AD" w14:textId="17A24F7E"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Thủ tục hành chính được niêm yết công khai đầy đủ</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3D1ED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D42C1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AB50A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41233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F05F3F"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61445BEE"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B812A3" w14:textId="43279070"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Thủ tục hành chính được niêm yết công khai chính xác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AFB7A8"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25639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6AE4F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DD847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2E6778"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6620D8B1"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87A4B0" w14:textId="20391F45"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Thành phần hồ sơ mà Ông/Bà phải nộp là đúng quy định</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C5A4A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4A03F6"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86F33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2D991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57CB58"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0B287B3E"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25E388" w14:textId="7849B201"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Mức phí/lệ phí mà Ông/Bà phải nộp là đúng quy định</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969B1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C8B48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C2332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30202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4F381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1C98B4D1"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0CB0AC" w14:textId="70EAFA76" w:rsidR="00B13DDC" w:rsidRPr="00D806F5" w:rsidRDefault="00B13DDC" w:rsidP="00D806F5">
            <w:pPr>
              <w:pStyle w:val="ListParagraph"/>
              <w:numPr>
                <w:ilvl w:val="0"/>
                <w:numId w:val="1"/>
              </w:numPr>
              <w:spacing w:before="40" w:after="40" w:line="240" w:lineRule="auto"/>
              <w:ind w:left="299" w:right="57" w:hanging="299"/>
              <w:rPr>
                <w:rFonts w:eastAsia="Times New Roman" w:cs="Times New Roman"/>
                <w:color w:val="212121"/>
                <w:sz w:val="27"/>
                <w:szCs w:val="27"/>
              </w:rPr>
            </w:pPr>
            <w:r w:rsidRPr="00D806F5">
              <w:rPr>
                <w:rFonts w:eastAsia="Times New Roman" w:cs="Times New Roman"/>
                <w:color w:val="212121"/>
                <w:sz w:val="27"/>
                <w:szCs w:val="27"/>
              </w:rPr>
              <w:t>Thời hạn giải quyết ghi trong giấy hẹn (tính từ ngày tiếp nhận hồ sơ đến ngày trả kết quả) là đúng quy định</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E28456"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FBA68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2FF68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11C4C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B6EC6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001A1D79"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5D77CA" w14:textId="77777777" w:rsidR="00B13DDC" w:rsidRPr="00D806F5" w:rsidRDefault="00B13DDC" w:rsidP="00D806F5">
            <w:pPr>
              <w:spacing w:before="40" w:after="40" w:line="240" w:lineRule="auto"/>
              <w:ind w:left="57" w:right="57"/>
              <w:rPr>
                <w:rFonts w:eastAsia="Times New Roman" w:cs="Times New Roman"/>
                <w:color w:val="212121"/>
                <w:sz w:val="27"/>
                <w:szCs w:val="27"/>
              </w:rPr>
            </w:pPr>
            <w:r w:rsidRPr="00D806F5">
              <w:rPr>
                <w:rFonts w:eastAsia="Times New Roman" w:cs="Times New Roman"/>
                <w:b/>
                <w:bCs/>
                <w:color w:val="212121"/>
                <w:sz w:val="27"/>
                <w:szCs w:val="27"/>
              </w:rPr>
              <w:t>III. CÔNG CHỨC TRỰC TIẾP GIẢI</w:t>
            </w:r>
            <w:r w:rsidRPr="00D806F5">
              <w:rPr>
                <w:rFonts w:eastAsia="Times New Roman" w:cs="Times New Roman"/>
                <w:color w:val="212121"/>
                <w:sz w:val="27"/>
                <w:szCs w:val="27"/>
              </w:rPr>
              <w:t> </w:t>
            </w:r>
            <w:r w:rsidRPr="00D806F5">
              <w:rPr>
                <w:rFonts w:eastAsia="Times New Roman" w:cs="Times New Roman"/>
                <w:b/>
                <w:bCs/>
                <w:color w:val="212121"/>
                <w:sz w:val="27"/>
                <w:szCs w:val="27"/>
              </w:rPr>
              <w:t>QUYẾT CÔNG VIỆC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C94D4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A5C4C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79E98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016AA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64D3B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r>
      <w:tr w:rsidR="00342268" w:rsidRPr="00D806F5" w14:paraId="19B633FC"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E95B37" w14:textId="25ECA2C7"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lastRenderedPageBreak/>
              <w:t>Công chức có thái độ giao tiếp lịch sự</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75CFF9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C4EA1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55B03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56EC9C"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9C01A1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196CF662"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F50A88" w14:textId="2955BB84"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Công chức chú ý lắng nghe ý kiến của người dân/đại diện tổ chức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A2084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23816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28137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7F041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CD7E2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519DAF02"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34D623" w14:textId="2CE294EE"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Công chức trả lời, giải thích đầy đủ các ý kiến của người dân/đại diện tổ chức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07A998"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0224D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4CAA1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C27227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61A90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4CF79A05"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4FAE2E" w14:textId="15F1EB10"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Công chức hướng dẫn kê khai hồ sơ tận tình, chu đáo</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D9D50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CD6D5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6E884B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3724F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90CC3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6DBA96D1"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DCA08F" w14:textId="4C2DA070"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Công chức hướng dẫn kê khai hồ sơ dễ hiểu</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0879A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2EA34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3A9E7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DDA2C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BB8A7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040DEA77"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38CF9B" w14:textId="039EEB27"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Công chức tuân thủ đúng quy định trong giải quyết công việc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81349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CA6E8C"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FFE2D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AD9D0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6F0B3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6D29620B"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E89486" w14:textId="77777777" w:rsidR="00B13DDC" w:rsidRPr="00D806F5" w:rsidRDefault="00B13DDC" w:rsidP="00D806F5">
            <w:pPr>
              <w:spacing w:before="40" w:after="40" w:line="240" w:lineRule="auto"/>
              <w:ind w:left="57" w:right="57"/>
              <w:rPr>
                <w:rFonts w:eastAsia="Times New Roman" w:cs="Times New Roman"/>
                <w:color w:val="212121"/>
                <w:sz w:val="27"/>
                <w:szCs w:val="27"/>
              </w:rPr>
            </w:pPr>
            <w:r w:rsidRPr="00D806F5">
              <w:rPr>
                <w:rFonts w:eastAsia="Times New Roman" w:cs="Times New Roman"/>
                <w:b/>
                <w:bCs/>
                <w:color w:val="212121"/>
                <w:sz w:val="27"/>
                <w:szCs w:val="27"/>
              </w:rPr>
              <w:t>IV. KẾT QUẢ CUNG ỨNG DỊCH VỤ HÀNH CHÍNH CÔNG</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96A27D"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E445A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5163B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6A94E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DE673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23E34046"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A33661" w14:textId="42518D7F"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Kết quả mà Ông/Bà nhận được là đúng quy định</w:t>
            </w:r>
          </w:p>
          <w:p w14:paraId="7B6A2723" w14:textId="77777777" w:rsidR="00B13DDC" w:rsidRPr="00342268" w:rsidRDefault="00B13DDC" w:rsidP="00342268">
            <w:pPr>
              <w:spacing w:before="40" w:after="40" w:line="240" w:lineRule="auto"/>
              <w:ind w:left="299" w:right="-18"/>
              <w:rPr>
                <w:rFonts w:eastAsia="Times New Roman" w:cs="Times New Roman"/>
                <w:color w:val="212121"/>
                <w:spacing w:val="-4"/>
                <w:sz w:val="27"/>
                <w:szCs w:val="27"/>
              </w:rPr>
            </w:pPr>
            <w:r w:rsidRPr="00342268">
              <w:rPr>
                <w:rFonts w:eastAsia="Times New Roman" w:cs="Times New Roman"/>
                <w:i/>
                <w:iCs/>
                <w:color w:val="212121"/>
                <w:spacing w:val="-4"/>
                <w:sz w:val="27"/>
                <w:szCs w:val="27"/>
              </w:rPr>
              <w:t>(Kết quả có thể là được cấp giấy tờ hoặc bị từ chối cấp giấy tờ</w:t>
            </w:r>
            <w:r w:rsidRPr="00342268">
              <w:rPr>
                <w:rFonts w:eastAsia="Times New Roman" w:cs="Times New Roman"/>
                <w:color w:val="212121"/>
                <w:spacing w:val="-4"/>
                <w:sz w:val="27"/>
                <w:szCs w:val="27"/>
              </w:rPr>
              <w:t>)</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6C6C3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814A3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07C7BC"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866F4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670978"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7125B7AD"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2584AF" w14:textId="420E15C0"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Kết quả mà Ông/Bà nhận được có thông tin đầy đủ</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6023D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4AAE2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0865A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30ED85"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14DB16"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7742095C"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045C23" w14:textId="666A120D" w:rsidR="00B13DDC" w:rsidRPr="00D806F5" w:rsidRDefault="00B13DDC" w:rsidP="00D806F5">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Kết quả mà Ông/Bà nhận được có thông tin chính xác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4F80F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131378"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DE9BC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0A786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B91AB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0414EE6D"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6E0170" w14:textId="77777777" w:rsidR="00B13DDC" w:rsidRPr="00342268" w:rsidRDefault="00B13DDC" w:rsidP="00D806F5">
            <w:pPr>
              <w:spacing w:before="40" w:after="40" w:line="240" w:lineRule="auto"/>
              <w:ind w:left="57" w:right="57"/>
              <w:rPr>
                <w:rFonts w:eastAsia="Times New Roman" w:cs="Times New Roman"/>
                <w:color w:val="212121"/>
                <w:spacing w:val="-4"/>
                <w:sz w:val="27"/>
                <w:szCs w:val="27"/>
              </w:rPr>
            </w:pPr>
            <w:r w:rsidRPr="00342268">
              <w:rPr>
                <w:rFonts w:eastAsia="Times New Roman" w:cs="Times New Roman"/>
                <w:b/>
                <w:bCs/>
                <w:color w:val="212121"/>
                <w:spacing w:val="-4"/>
                <w:sz w:val="27"/>
                <w:szCs w:val="27"/>
              </w:rPr>
              <w:t>V. TIẾP NHẬN, XỬ LÝ CÁC Ý KIẾN GÓP Ý, PHẢN ÁNH, KIẾN NGHỊ</w:t>
            </w:r>
          </w:p>
          <w:p w14:paraId="0639F8A3" w14:textId="77777777" w:rsidR="00B13DDC" w:rsidRPr="00342268" w:rsidRDefault="00B13DDC" w:rsidP="00D806F5">
            <w:pPr>
              <w:spacing w:before="40" w:after="40" w:line="240" w:lineRule="auto"/>
              <w:ind w:left="57" w:right="57"/>
              <w:rPr>
                <w:rFonts w:eastAsia="Times New Roman" w:cs="Times New Roman"/>
                <w:color w:val="212121"/>
                <w:spacing w:val="-6"/>
                <w:sz w:val="27"/>
                <w:szCs w:val="27"/>
              </w:rPr>
            </w:pPr>
            <w:r w:rsidRPr="00342268">
              <w:rPr>
                <w:rFonts w:eastAsia="Times New Roman" w:cs="Times New Roman"/>
                <w:i/>
                <w:iCs/>
                <w:color w:val="212121"/>
                <w:spacing w:val="-6"/>
                <w:sz w:val="27"/>
                <w:szCs w:val="27"/>
              </w:rPr>
              <w:t>Nếu Ông/Bà đã có ý kiến góp ý, phản ánh, kiến nghị, xin Ông/Bà trả lời các câu hỏi từ số 19 đến số 22:</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043B9C"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6FCAE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C8DEA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12B6D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6FD077C"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 </w:t>
            </w:r>
          </w:p>
        </w:tc>
      </w:tr>
      <w:tr w:rsidR="00342268" w:rsidRPr="00D806F5" w14:paraId="0A7A1AE4"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0B7EED" w14:textId="363A0F0E" w:rsidR="00B13DDC" w:rsidRPr="00342268" w:rsidRDefault="00B13DDC" w:rsidP="001018F8">
            <w:pPr>
              <w:pStyle w:val="ListParagraph"/>
              <w:numPr>
                <w:ilvl w:val="0"/>
                <w:numId w:val="1"/>
              </w:numPr>
              <w:spacing w:before="40" w:after="40" w:line="240" w:lineRule="auto"/>
              <w:ind w:left="441" w:right="57" w:hanging="441"/>
              <w:rPr>
                <w:rFonts w:eastAsia="Times New Roman" w:cs="Times New Roman"/>
                <w:color w:val="212121"/>
                <w:spacing w:val="-4"/>
                <w:sz w:val="27"/>
                <w:szCs w:val="27"/>
              </w:rPr>
            </w:pPr>
            <w:r w:rsidRPr="00342268">
              <w:rPr>
                <w:rFonts w:eastAsia="Times New Roman" w:cs="Times New Roman"/>
                <w:color w:val="212121"/>
                <w:spacing w:val="-4"/>
                <w:sz w:val="27"/>
                <w:szCs w:val="27"/>
              </w:rPr>
              <w:t>Cơ quan có bố trí hình thức tiếp nhận góp ý, phản ánh, kiến nghị của người dân, tổ chức</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110DD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4C860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BDEEA3"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78E36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B9518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014C51D1"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96644B2" w14:textId="09C65C54" w:rsidR="00B13DDC" w:rsidRPr="00D806F5" w:rsidRDefault="00B13DDC" w:rsidP="001018F8">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Ông/Bà dễ dàng thực hiện góp ý, phản ánh, kiến nghị</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66060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03131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F2DB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488DA41"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29F29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75F9DCFD"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EB72ED" w14:textId="0BA7BCEC" w:rsidR="00B13DDC" w:rsidRPr="00D806F5" w:rsidRDefault="00B13DDC" w:rsidP="001018F8">
            <w:pPr>
              <w:pStyle w:val="ListParagraph"/>
              <w:numPr>
                <w:ilvl w:val="0"/>
                <w:numId w:val="1"/>
              </w:numPr>
              <w:spacing w:before="40" w:after="40" w:line="240" w:lineRule="auto"/>
              <w:ind w:left="441" w:right="57" w:hanging="441"/>
              <w:rPr>
                <w:rFonts w:eastAsia="Times New Roman" w:cs="Times New Roman"/>
                <w:color w:val="212121"/>
                <w:sz w:val="27"/>
                <w:szCs w:val="27"/>
              </w:rPr>
            </w:pPr>
            <w:r w:rsidRPr="00D806F5">
              <w:rPr>
                <w:rFonts w:eastAsia="Times New Roman" w:cs="Times New Roman"/>
                <w:color w:val="212121"/>
                <w:sz w:val="27"/>
                <w:szCs w:val="27"/>
              </w:rPr>
              <w:t>Cơ quan tiếp nhận và xử lý tích cực các góp ý, phản ánh, kiến nghị của Ông/Bà</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A4CA2F"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ED5B72"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D9ED40"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16F52A4"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C245B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r w:rsidR="00342268" w:rsidRPr="00D806F5" w14:paraId="6A6039D6" w14:textId="77777777" w:rsidTr="00342268">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D9FCFBF" w14:textId="1880DD3C" w:rsidR="00B13DDC" w:rsidRPr="00D806F5" w:rsidRDefault="00B13DDC" w:rsidP="001018F8">
            <w:pPr>
              <w:pStyle w:val="ListParagraph"/>
              <w:numPr>
                <w:ilvl w:val="0"/>
                <w:numId w:val="1"/>
              </w:numPr>
              <w:spacing w:before="40" w:after="40" w:line="240" w:lineRule="auto"/>
              <w:ind w:left="441" w:right="57" w:hanging="441"/>
              <w:rPr>
                <w:rFonts w:eastAsia="Times New Roman" w:cs="Times New Roman"/>
                <w:color w:val="212121"/>
                <w:sz w:val="27"/>
                <w:szCs w:val="27"/>
              </w:rPr>
            </w:pPr>
            <w:r w:rsidRPr="00342268">
              <w:rPr>
                <w:rFonts w:eastAsia="Times New Roman" w:cs="Times New Roman"/>
                <w:color w:val="212121"/>
                <w:spacing w:val="-4"/>
                <w:sz w:val="27"/>
                <w:szCs w:val="27"/>
              </w:rPr>
              <w:t>Cơ quan thông báo kịp thời kết quả xử lý các ý kiến góp ý, phản ánh, kiến nghị cho Ông/Bà</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6F19359"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AEA9AE"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4</w:t>
            </w:r>
          </w:p>
        </w:tc>
        <w:tc>
          <w:tcPr>
            <w:tcW w:w="4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B044B7"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3</w:t>
            </w:r>
          </w:p>
        </w:tc>
        <w:tc>
          <w:tcPr>
            <w:tcW w:w="51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48E56A"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2</w:t>
            </w:r>
          </w:p>
        </w:tc>
        <w:tc>
          <w:tcPr>
            <w:tcW w:w="64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95F18B" w14:textId="77777777" w:rsidR="00B13DDC" w:rsidRPr="00D806F5" w:rsidRDefault="00B13DDC" w:rsidP="00D806F5">
            <w:pPr>
              <w:spacing w:before="40" w:after="40" w:line="240" w:lineRule="auto"/>
              <w:ind w:left="57" w:right="57"/>
              <w:jc w:val="center"/>
              <w:rPr>
                <w:rFonts w:eastAsia="Times New Roman" w:cs="Times New Roman"/>
                <w:color w:val="212121"/>
                <w:sz w:val="27"/>
                <w:szCs w:val="27"/>
              </w:rPr>
            </w:pPr>
            <w:r w:rsidRPr="00D806F5">
              <w:rPr>
                <w:rFonts w:eastAsia="Times New Roman" w:cs="Times New Roman"/>
                <w:color w:val="212121"/>
                <w:sz w:val="27"/>
                <w:szCs w:val="27"/>
              </w:rPr>
              <w:t>1</w:t>
            </w:r>
          </w:p>
        </w:tc>
      </w:tr>
    </w:tbl>
    <w:p w14:paraId="0897A681" w14:textId="77777777" w:rsidR="00B13DDC" w:rsidRPr="00D806F5" w:rsidRDefault="00B13DDC" w:rsidP="00342268">
      <w:pPr>
        <w:shd w:val="clear" w:color="auto" w:fill="FFFFFF"/>
        <w:spacing w:before="80" w:after="80" w:line="240" w:lineRule="auto"/>
        <w:rPr>
          <w:rFonts w:eastAsia="Times New Roman" w:cs="Times New Roman"/>
          <w:color w:val="212121"/>
          <w:sz w:val="27"/>
          <w:szCs w:val="27"/>
        </w:rPr>
      </w:pPr>
      <w:r w:rsidRPr="00D806F5">
        <w:rPr>
          <w:rFonts w:eastAsia="Times New Roman" w:cs="Times New Roman"/>
          <w:b/>
          <w:bCs/>
          <w:color w:val="212121"/>
          <w:sz w:val="27"/>
          <w:szCs w:val="27"/>
        </w:rPr>
        <w:lastRenderedPageBreak/>
        <w:t>Câu 8. Để nâng cao chất lượng phục vụ người dân, tổ chức trong thời gian tới, theo Ông/Bà Cơ quan hành chính nhà nước cần phải quan tâm đến nội dung nào dưới đây?</w:t>
      </w:r>
    </w:p>
    <w:p w14:paraId="3CDB5B96" w14:textId="77777777" w:rsidR="00B13DDC" w:rsidRPr="00342268" w:rsidRDefault="00B13DDC" w:rsidP="00342268">
      <w:pPr>
        <w:shd w:val="clear" w:color="auto" w:fill="FFFFFF"/>
        <w:spacing w:before="80" w:after="80"/>
        <w:jc w:val="center"/>
        <w:rPr>
          <w:rFonts w:eastAsia="Times New Roman" w:cs="Times New Roman"/>
          <w:i/>
          <w:iCs/>
          <w:color w:val="212121"/>
          <w:sz w:val="27"/>
          <w:szCs w:val="27"/>
        </w:rPr>
      </w:pPr>
      <w:r w:rsidRPr="00342268">
        <w:rPr>
          <w:rFonts w:eastAsia="Times New Roman" w:cs="Times New Roman"/>
          <w:i/>
          <w:iCs/>
          <w:color w:val="212121"/>
          <w:sz w:val="27"/>
          <w:szCs w:val="27"/>
        </w:rPr>
        <w:t>(Xin Ông/Bà ưu tiên chọn 3 nội dung trong sẽ các nội dung dưới đây)</w:t>
      </w:r>
    </w:p>
    <w:p w14:paraId="46555039" w14:textId="6B64B876"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102787506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Mở rộng các hình thức thông tin để người dân dễ dàng tiếp cận dịch vụ hành chính công.</w:t>
      </w:r>
    </w:p>
    <w:p w14:paraId="51F38687" w14:textId="61F2A66F"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727035150"/>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Cải thiện hệ thống cơ sở vật chất, trang thiết bị phục vụ người dân tại cơ quan giải quyết thủ tục hành chính/ Bộ phận tiếp nhận và trả kết quả.</w:t>
      </w:r>
    </w:p>
    <w:p w14:paraId="067CD17F" w14:textId="0C0C03E6"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847140236"/>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Tiếp tục đơn giản hóa các thủ tục hành chính.</w:t>
      </w:r>
    </w:p>
    <w:p w14:paraId="7D7DB08D" w14:textId="4D42A4B2"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31349354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Tăng cường niêm yết công khai, minh bạch thủ tục hành chính.</w:t>
      </w:r>
    </w:p>
    <w:p w14:paraId="59EB12FF" w14:textId="7908F3F9"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1414314861"/>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Tăng cường ứng dụng công nghệ thông tin trong giải quyết thủ tục</w:t>
      </w:r>
    </w:p>
    <w:p w14:paraId="2A44B18E" w14:textId="6FC6AD47"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63819045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Rút ngắn thời gian giải quyết thủ tục hành chính.</w:t>
      </w:r>
    </w:p>
    <w:p w14:paraId="285C6429" w14:textId="086F7CBA"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1495872377"/>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Giảm phí/lệ phí giải quyết thủ tục hành chính.</w:t>
      </w:r>
    </w:p>
    <w:p w14:paraId="7B7B4EFC" w14:textId="0490EAD6"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105570066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Cải thiện thái độ giao tiếp của công chức.</w:t>
      </w:r>
    </w:p>
    <w:p w14:paraId="44920E6F" w14:textId="422923C3"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130577480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Cải thiện tinh thần phục vụ của công chức.</w:t>
      </w:r>
    </w:p>
    <w:p w14:paraId="32409FF4" w14:textId="28CE01EB"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930857149"/>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Nâng cao năng lực giải quyết công việc của công chức.</w:t>
      </w:r>
    </w:p>
    <w:p w14:paraId="74450F21" w14:textId="33E8CF83" w:rsidR="00B13DDC" w:rsidRPr="00D806F5" w:rsidRDefault="00342268" w:rsidP="00342268">
      <w:pPr>
        <w:shd w:val="clear" w:color="auto" w:fill="FFFFFF"/>
        <w:spacing w:before="80" w:after="80"/>
        <w:ind w:left="993" w:hanging="273"/>
        <w:jc w:val="both"/>
        <w:rPr>
          <w:rFonts w:eastAsia="Times New Roman" w:cs="Times New Roman"/>
          <w:color w:val="212121"/>
          <w:sz w:val="27"/>
          <w:szCs w:val="27"/>
        </w:rPr>
      </w:pPr>
      <w:sdt>
        <w:sdtPr>
          <w:rPr>
            <w:rFonts w:eastAsia="Times New Roman" w:cs="Times New Roman"/>
            <w:color w:val="212121"/>
            <w:sz w:val="27"/>
            <w:szCs w:val="27"/>
          </w:rPr>
          <w:id w:val="58788898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Tiếp nhận, giải quyết tốt các ý kiến góp ý, phản ánh, kiến nghị của người dân</w:t>
      </w:r>
    </w:p>
    <w:p w14:paraId="18626DBC" w14:textId="71CBA275" w:rsidR="00B13DDC" w:rsidRPr="00D806F5" w:rsidRDefault="00342268" w:rsidP="00342268">
      <w:pPr>
        <w:shd w:val="clear" w:color="auto" w:fill="FFFFFF"/>
        <w:tabs>
          <w:tab w:val="left" w:leader="dot" w:pos="9356"/>
        </w:tabs>
        <w:spacing w:before="80" w:after="80"/>
        <w:ind w:left="992" w:hanging="272"/>
        <w:jc w:val="both"/>
        <w:rPr>
          <w:rFonts w:eastAsia="Times New Roman" w:cs="Times New Roman"/>
          <w:color w:val="212121"/>
          <w:sz w:val="27"/>
          <w:szCs w:val="27"/>
        </w:rPr>
      </w:pPr>
      <w:sdt>
        <w:sdtPr>
          <w:rPr>
            <w:rFonts w:eastAsia="Times New Roman" w:cs="Times New Roman"/>
            <w:color w:val="212121"/>
            <w:sz w:val="27"/>
            <w:szCs w:val="27"/>
          </w:rPr>
          <w:id w:val="-1895502164"/>
          <w14:checkbox>
            <w14:checked w14:val="0"/>
            <w14:checkedState w14:val="2612" w14:font="MS Gothic"/>
            <w14:uncheckedState w14:val="2610" w14:font="MS Gothic"/>
          </w14:checkbox>
        </w:sdtPr>
        <w:sdtContent>
          <w:r>
            <w:rPr>
              <w:rFonts w:ascii="MS Gothic" w:eastAsia="MS Gothic" w:hAnsi="MS Gothic" w:cs="Times New Roman" w:hint="eastAsia"/>
              <w:color w:val="212121"/>
              <w:sz w:val="27"/>
              <w:szCs w:val="27"/>
            </w:rPr>
            <w:t>☐</w:t>
          </w:r>
        </w:sdtContent>
      </w:sdt>
      <w:r w:rsidR="00B13DDC" w:rsidRPr="00D806F5">
        <w:rPr>
          <w:rFonts w:eastAsia="Times New Roman" w:cs="Times New Roman"/>
          <w:color w:val="212121"/>
          <w:sz w:val="27"/>
          <w:szCs w:val="27"/>
        </w:rPr>
        <w:t xml:space="preserve"> Khác (</w:t>
      </w:r>
      <w:r w:rsidR="00B13DDC" w:rsidRPr="00D806F5">
        <w:rPr>
          <w:rFonts w:eastAsia="Times New Roman" w:cs="Times New Roman"/>
          <w:i/>
          <w:iCs/>
          <w:color w:val="212121"/>
          <w:sz w:val="27"/>
          <w:szCs w:val="27"/>
        </w:rPr>
        <w:t>xin viết cụ thể</w:t>
      </w:r>
      <w:r w:rsidR="00B13DDC" w:rsidRPr="00D806F5">
        <w:rPr>
          <w:rFonts w:eastAsia="Times New Roman" w:cs="Times New Roman"/>
          <w:color w:val="212121"/>
          <w:sz w:val="27"/>
          <w:szCs w:val="27"/>
        </w:rPr>
        <w:t xml:space="preserve">): </w:t>
      </w:r>
      <w:r>
        <w:rPr>
          <w:rFonts w:eastAsia="Times New Roman" w:cs="Times New Roman"/>
          <w:color w:val="212121"/>
          <w:sz w:val="27"/>
          <w:szCs w:val="27"/>
        </w:rPr>
        <w:tab/>
      </w:r>
    </w:p>
    <w:p w14:paraId="13188BCF" w14:textId="2E04DF7D" w:rsidR="00B13DDC" w:rsidRPr="00D806F5" w:rsidRDefault="00342268" w:rsidP="00342268">
      <w:pPr>
        <w:shd w:val="clear" w:color="auto" w:fill="FFFFFF"/>
        <w:tabs>
          <w:tab w:val="left" w:leader="dot" w:pos="9356"/>
        </w:tabs>
        <w:spacing w:before="80" w:after="80"/>
        <w:ind w:left="992"/>
        <w:jc w:val="both"/>
        <w:rPr>
          <w:rFonts w:eastAsia="Times New Roman" w:cs="Times New Roman"/>
          <w:color w:val="212121"/>
          <w:sz w:val="27"/>
          <w:szCs w:val="27"/>
        </w:rPr>
      </w:pPr>
      <w:r>
        <w:rPr>
          <w:rFonts w:eastAsia="Times New Roman" w:cs="Times New Roman"/>
          <w:color w:val="212121"/>
          <w:sz w:val="27"/>
          <w:szCs w:val="27"/>
        </w:rPr>
        <w:tab/>
      </w:r>
    </w:p>
    <w:p w14:paraId="3D18CA17" w14:textId="77777777" w:rsidR="000153FE" w:rsidRDefault="000153FE" w:rsidP="00342268">
      <w:pPr>
        <w:shd w:val="clear" w:color="auto" w:fill="FFFFFF"/>
        <w:spacing w:after="150" w:line="240" w:lineRule="auto"/>
        <w:jc w:val="center"/>
        <w:rPr>
          <w:rFonts w:eastAsia="Times New Roman" w:cs="Times New Roman"/>
          <w:b/>
          <w:bCs/>
          <w:color w:val="212121"/>
          <w:sz w:val="27"/>
          <w:szCs w:val="27"/>
        </w:rPr>
      </w:pPr>
    </w:p>
    <w:p w14:paraId="2FB834C1" w14:textId="7B0DAF77" w:rsidR="00B13DDC" w:rsidRPr="00D806F5" w:rsidRDefault="00B13DDC" w:rsidP="00342268">
      <w:pPr>
        <w:shd w:val="clear" w:color="auto" w:fill="FFFFFF"/>
        <w:spacing w:after="150" w:line="240" w:lineRule="auto"/>
        <w:jc w:val="center"/>
        <w:rPr>
          <w:rFonts w:eastAsia="Times New Roman" w:cs="Times New Roman"/>
          <w:color w:val="212121"/>
          <w:sz w:val="27"/>
          <w:szCs w:val="27"/>
        </w:rPr>
      </w:pPr>
      <w:r w:rsidRPr="00D806F5">
        <w:rPr>
          <w:rFonts w:eastAsia="Times New Roman" w:cs="Times New Roman"/>
          <w:b/>
          <w:bCs/>
          <w:color w:val="212121"/>
          <w:sz w:val="27"/>
          <w:szCs w:val="27"/>
        </w:rPr>
        <w:t>XIN TRÂN TRỌNG CẢM ƠN ÔNG/BÀ!</w:t>
      </w:r>
    </w:p>
    <w:p w14:paraId="48CC9E90" w14:textId="77777777" w:rsidR="00B13DDC" w:rsidRPr="00D806F5" w:rsidRDefault="00B13DDC" w:rsidP="00B13DDC">
      <w:pPr>
        <w:shd w:val="clear" w:color="auto" w:fill="FFFFFF"/>
        <w:spacing w:after="150" w:line="240" w:lineRule="auto"/>
        <w:rPr>
          <w:rFonts w:eastAsia="Times New Roman" w:cs="Times New Roman"/>
          <w:color w:val="212121"/>
          <w:sz w:val="27"/>
          <w:szCs w:val="27"/>
        </w:rPr>
      </w:pPr>
      <w:r w:rsidRPr="00D806F5">
        <w:rPr>
          <w:rFonts w:eastAsia="Times New Roman" w:cs="Times New Roman"/>
          <w:color w:val="212121"/>
          <w:sz w:val="27"/>
          <w:szCs w:val="27"/>
        </w:rPr>
        <w:t> </w:t>
      </w:r>
    </w:p>
    <w:p w14:paraId="6CEBDAF8" w14:textId="77777777" w:rsidR="00EA1B3E" w:rsidRPr="00D806F5" w:rsidRDefault="00EA1B3E">
      <w:pPr>
        <w:rPr>
          <w:rFonts w:cs="Times New Roman"/>
          <w:sz w:val="27"/>
          <w:szCs w:val="27"/>
        </w:rPr>
      </w:pPr>
    </w:p>
    <w:sectPr w:rsidR="00EA1B3E" w:rsidRPr="00D806F5" w:rsidSect="001018F8">
      <w:headerReference w:type="default" r:id="rId7"/>
      <w:pgSz w:w="11907" w:h="16840" w:code="9"/>
      <w:pgMar w:top="964" w:right="964" w:bottom="964" w:left="153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0972" w14:textId="77777777" w:rsidR="000558AC" w:rsidRDefault="000558AC" w:rsidP="00D806F5">
      <w:pPr>
        <w:spacing w:after="0" w:line="240" w:lineRule="auto"/>
      </w:pPr>
      <w:r>
        <w:separator/>
      </w:r>
    </w:p>
  </w:endnote>
  <w:endnote w:type="continuationSeparator" w:id="0">
    <w:p w14:paraId="6575A406" w14:textId="77777777" w:rsidR="000558AC" w:rsidRDefault="000558AC" w:rsidP="00D8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A41C" w14:textId="77777777" w:rsidR="000558AC" w:rsidRDefault="000558AC" w:rsidP="00D806F5">
      <w:pPr>
        <w:spacing w:after="0" w:line="240" w:lineRule="auto"/>
      </w:pPr>
      <w:r>
        <w:separator/>
      </w:r>
    </w:p>
  </w:footnote>
  <w:footnote w:type="continuationSeparator" w:id="0">
    <w:p w14:paraId="53885418" w14:textId="77777777" w:rsidR="000558AC" w:rsidRDefault="000558AC" w:rsidP="00D8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015535141"/>
      <w:docPartObj>
        <w:docPartGallery w:val="Page Numbers (Top of Page)"/>
        <w:docPartUnique/>
      </w:docPartObj>
    </w:sdtPr>
    <w:sdtContent>
      <w:p w14:paraId="0FC0F34A" w14:textId="18113A13" w:rsidR="00D806F5" w:rsidRPr="00342268" w:rsidRDefault="00D806F5">
        <w:pPr>
          <w:pStyle w:val="Header"/>
          <w:jc w:val="center"/>
          <w:rPr>
            <w:sz w:val="26"/>
            <w:szCs w:val="26"/>
          </w:rPr>
        </w:pPr>
        <w:r w:rsidRPr="00342268">
          <w:rPr>
            <w:sz w:val="26"/>
            <w:szCs w:val="26"/>
          </w:rPr>
          <w:fldChar w:fldCharType="begin"/>
        </w:r>
        <w:r w:rsidRPr="00342268">
          <w:rPr>
            <w:sz w:val="26"/>
            <w:szCs w:val="26"/>
          </w:rPr>
          <w:instrText>PAGE   \* MERGEFORMAT</w:instrText>
        </w:r>
        <w:r w:rsidRPr="00342268">
          <w:rPr>
            <w:sz w:val="26"/>
            <w:szCs w:val="26"/>
          </w:rPr>
          <w:fldChar w:fldCharType="separate"/>
        </w:r>
        <w:r w:rsidRPr="00342268">
          <w:rPr>
            <w:sz w:val="26"/>
            <w:szCs w:val="26"/>
            <w:lang w:val="vi-VN"/>
          </w:rPr>
          <w:t>2</w:t>
        </w:r>
        <w:r w:rsidRPr="00342268">
          <w:rPr>
            <w:sz w:val="26"/>
            <w:szCs w:val="26"/>
          </w:rPr>
          <w:fldChar w:fldCharType="end"/>
        </w:r>
      </w:p>
    </w:sdtContent>
  </w:sdt>
  <w:p w14:paraId="1F304582" w14:textId="77777777" w:rsidR="00D806F5" w:rsidRDefault="00D8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2227D"/>
    <w:multiLevelType w:val="hybridMultilevel"/>
    <w:tmpl w:val="9A34387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DDC"/>
    <w:rsid w:val="000153FE"/>
    <w:rsid w:val="000558AC"/>
    <w:rsid w:val="001018F8"/>
    <w:rsid w:val="00300322"/>
    <w:rsid w:val="00342268"/>
    <w:rsid w:val="004170A9"/>
    <w:rsid w:val="007D2883"/>
    <w:rsid w:val="00B13DDC"/>
    <w:rsid w:val="00D806F5"/>
    <w:rsid w:val="00EA1B3E"/>
    <w:rsid w:val="00FE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8E9F"/>
  <w15:docId w15:val="{9D41DC45-F939-9F46-9BFB-703610A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F5"/>
  </w:style>
  <w:style w:type="paragraph" w:styleId="Footer">
    <w:name w:val="footer"/>
    <w:basedOn w:val="Normal"/>
    <w:link w:val="FooterChar"/>
    <w:uiPriority w:val="99"/>
    <w:unhideWhenUsed/>
    <w:rsid w:val="00D80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F5"/>
  </w:style>
  <w:style w:type="paragraph" w:styleId="ListParagraph">
    <w:name w:val="List Paragraph"/>
    <w:basedOn w:val="Normal"/>
    <w:uiPriority w:val="34"/>
    <w:qFormat/>
    <w:rsid w:val="00D806F5"/>
    <w:pPr>
      <w:ind w:left="720"/>
      <w:contextualSpacing/>
    </w:pPr>
  </w:style>
  <w:style w:type="character" w:styleId="PlaceholderText">
    <w:name w:val="Placeholder Text"/>
    <w:basedOn w:val="DefaultParagraphFont"/>
    <w:uiPriority w:val="99"/>
    <w:semiHidden/>
    <w:rsid w:val="001018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D16A53-0886-4350-8A6D-98EEB1C31CD5}"/>
      </w:docPartPr>
      <w:docPartBody>
        <w:p w:rsidR="00000000" w:rsidRDefault="00674033">
          <w:r w:rsidRPr="00081D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33"/>
    <w:rsid w:val="00215AC9"/>
    <w:rsid w:val="006740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0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Nguyễn Minh Thiên</cp:lastModifiedBy>
  <cp:revision>6</cp:revision>
  <dcterms:created xsi:type="dcterms:W3CDTF">2022-11-17T09:14:00Z</dcterms:created>
  <dcterms:modified xsi:type="dcterms:W3CDTF">2022-11-17T09:58:00Z</dcterms:modified>
</cp:coreProperties>
</file>